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93DEB" w14:textId="7AC246EF" w:rsidR="00DE3981" w:rsidRPr="009A5A35" w:rsidRDefault="00DE3981" w:rsidP="005D4C18">
      <w:pPr>
        <w:pStyle w:val="Title"/>
        <w:rPr>
          <w:sz w:val="48"/>
          <w:szCs w:val="48"/>
        </w:rPr>
      </w:pPr>
      <w:r w:rsidRPr="009A5A35">
        <w:rPr>
          <w:sz w:val="48"/>
          <w:szCs w:val="48"/>
        </w:rPr>
        <w:t>What you didn’t know about Consent</w:t>
      </w:r>
    </w:p>
    <w:p w14:paraId="0B2C8FE5" w14:textId="429D061A" w:rsidR="002B591A" w:rsidRPr="009A5A35" w:rsidRDefault="00DE3981" w:rsidP="005D4C18">
      <w:pPr>
        <w:pStyle w:val="Title"/>
        <w:rPr>
          <w:sz w:val="48"/>
          <w:szCs w:val="48"/>
        </w:rPr>
      </w:pPr>
      <w:r w:rsidRPr="009A5A35">
        <w:rPr>
          <w:sz w:val="48"/>
          <w:szCs w:val="48"/>
        </w:rPr>
        <w:t>TPC Booklet</w:t>
      </w:r>
    </w:p>
    <w:p w14:paraId="09365A96" w14:textId="77777777" w:rsidR="009A5A35" w:rsidRPr="009A5A35" w:rsidRDefault="009A5A35" w:rsidP="00DE3981">
      <w:pPr>
        <w:rPr>
          <w:sz w:val="16"/>
          <w:szCs w:val="16"/>
        </w:rPr>
      </w:pPr>
      <w:bookmarkStart w:id="0" w:name="_Hlk105973712"/>
    </w:p>
    <w:p w14:paraId="1CFFE173" w14:textId="099BA553" w:rsidR="00DE3981" w:rsidRDefault="009A5A35" w:rsidP="00DE3981">
      <w:r w:rsidRPr="009A5A35">
        <w:rPr>
          <w:sz w:val="28"/>
          <w:szCs w:val="28"/>
        </w:rPr>
        <w:t>Consent and Personal Power</w:t>
      </w:r>
      <w:bookmarkEnd w:id="0"/>
      <w:r w:rsidR="0097204A">
        <w:rPr>
          <w:sz w:val="28"/>
          <w:szCs w:val="28"/>
        </w:rPr>
        <w:t xml:space="preserve"> </w:t>
      </w:r>
      <w:r w:rsidR="0028490D">
        <w:t>PG 1.</w:t>
      </w:r>
      <w:r w:rsidR="00957F95">
        <w:t xml:space="preserve"> </w:t>
      </w:r>
    </w:p>
    <w:p w14:paraId="24B33CDC" w14:textId="77777777" w:rsidR="00A85913" w:rsidRPr="00A85913" w:rsidRDefault="00A85913" w:rsidP="00A85913">
      <w:r w:rsidRPr="00A85913">
        <w:t xml:space="preserve">This booklet is meant to serve as an introduction to assist us all in using our power in more positive ways that serve the all instead of the few. </w:t>
      </w:r>
    </w:p>
    <w:p w14:paraId="0B329260" w14:textId="77777777" w:rsidR="00A85913" w:rsidRPr="00A85913" w:rsidRDefault="00A85913" w:rsidP="00A85913">
      <w:r w:rsidRPr="00A85913">
        <w:t xml:space="preserve">In order to effectively take back control over our own mind, body and spiritual consciousness, we will explore the meaning of consent, and the types of consent that are common in human language, how consent is agreed to as well as how consent is manufactured through deceptive forms of mass manipulation. </w:t>
      </w:r>
    </w:p>
    <w:p w14:paraId="2E26272C" w14:textId="77777777" w:rsidR="00A85913" w:rsidRPr="00A85913" w:rsidRDefault="00A85913" w:rsidP="00A85913">
      <w:r w:rsidRPr="00A85913">
        <w:t xml:space="preserve">Consent has direct applicability to the power of Universal Laws, and it is cleverly mimicked when used in legal contexts or in the shaping of cultural influences, which often differ greatly to obscure the everyday meaning. </w:t>
      </w:r>
    </w:p>
    <w:p w14:paraId="08B9829A" w14:textId="77777777" w:rsidR="00A85913" w:rsidRPr="00A85913" w:rsidRDefault="00A85913" w:rsidP="00A85913">
      <w:r w:rsidRPr="00A85913">
        <w:t>Consensus exists when consent has been given by all parties involved in an issue.</w:t>
      </w:r>
    </w:p>
    <w:p w14:paraId="4FD40996" w14:textId="77777777" w:rsidR="00A85913" w:rsidRPr="00A85913" w:rsidRDefault="00A85913" w:rsidP="00A85913">
      <w:r w:rsidRPr="00A85913">
        <w:t xml:space="preserve">We need to be very aware of the engineering approach used in Mind Control practices that purposely manipulate people out of their Informed Consent. </w:t>
      </w:r>
    </w:p>
    <w:p w14:paraId="1480AFD0" w14:textId="77777777" w:rsidR="00A85913" w:rsidRPr="00A85913" w:rsidRDefault="00A85913" w:rsidP="00A85913">
      <w:r w:rsidRPr="00A85913">
        <w:t>Like the methods used in media based psychological operations and the related propaganda that is used to get the uninformed public to support ideas and agendas that explicitly benefit the controllers.</w:t>
      </w:r>
    </w:p>
    <w:p w14:paraId="27E57CC1" w14:textId="77777777" w:rsidR="00A85913" w:rsidRPr="00A85913" w:rsidRDefault="00A85913" w:rsidP="00A85913">
      <w:r w:rsidRPr="00A85913">
        <w:t xml:space="preserve">Now and ongoing, it is of critical importance that we pay attention and are consciously aware of what we are in consent with and what contracts we are agreeing to. When we better understand what we are truly participating with, an informed and aware decision can be made. </w:t>
      </w:r>
    </w:p>
    <w:p w14:paraId="29EFC8D0" w14:textId="1FCD91BB" w:rsidR="00A85913" w:rsidRPr="00A85913" w:rsidRDefault="00A85913" w:rsidP="00A85913">
      <w:r w:rsidRPr="00A85913">
        <w:t xml:space="preserve">The global control agenda is designed to usurp the Informed Consent of the human public. This Psychological Operation is escalating in more aggressive ways so that people will be compromised to easily give away their consent. </w:t>
      </w:r>
    </w:p>
    <w:p w14:paraId="6EF79F16" w14:textId="77777777" w:rsidR="00A85913" w:rsidRPr="00A85913" w:rsidRDefault="00A85913" w:rsidP="00A85913">
      <w:r w:rsidRPr="00A85913">
        <w:t xml:space="preserve">When people easily give away their personal consent to a structure, belief or another person, it is easy to compromise and interfere with the intrinsic relationship that person has to their own inner soul and spirit. </w:t>
      </w:r>
    </w:p>
    <w:p w14:paraId="2C9F12CB" w14:textId="6FC61C55" w:rsidR="00A85913" w:rsidRPr="00A85913" w:rsidRDefault="00A85913" w:rsidP="00A85913">
      <w:r w:rsidRPr="00A85913">
        <w:t>When we give up our rights to have Informed Consent in what we interact with, we lose our autonomy and even lose rights to own our body.</w:t>
      </w:r>
    </w:p>
    <w:p w14:paraId="26B5EC38" w14:textId="2C33E2A8" w:rsidR="0097204A" w:rsidRDefault="0097204A" w:rsidP="0097204A"/>
    <w:p w14:paraId="5D8B175A" w14:textId="77777777" w:rsidR="0097204A" w:rsidRDefault="0097204A" w:rsidP="0097204A"/>
    <w:p w14:paraId="213619C3" w14:textId="4216AF8A" w:rsidR="00DE3981" w:rsidRDefault="009A5A35" w:rsidP="00DE3981">
      <w:r w:rsidRPr="009A5A35">
        <w:rPr>
          <w:sz w:val="28"/>
          <w:szCs w:val="28"/>
        </w:rPr>
        <w:lastRenderedPageBreak/>
        <w:t>Consent and Personal Power</w:t>
      </w:r>
      <w:r>
        <w:rPr>
          <w:sz w:val="28"/>
          <w:szCs w:val="28"/>
        </w:rPr>
        <w:t xml:space="preserve"> (cont.)</w:t>
      </w:r>
      <w:r w:rsidR="001D0CD9">
        <w:rPr>
          <w:sz w:val="28"/>
          <w:szCs w:val="28"/>
        </w:rPr>
        <w:t xml:space="preserve"> </w:t>
      </w:r>
      <w:r>
        <w:t>Pg. 2</w:t>
      </w:r>
    </w:p>
    <w:p w14:paraId="6B5994C3" w14:textId="77777777" w:rsidR="001D0CD9" w:rsidRPr="001D0CD9" w:rsidRDefault="001D0CD9" w:rsidP="001D0CD9">
      <w:r w:rsidRPr="001D0CD9">
        <w:t xml:space="preserve">Thus, it is up to us to place emphasis on accepting responsibility in our choices and actions, so that we never give up our personal consent to something outside of our own inner spiritual self’s direct connection to the Godhead or Source. </w:t>
      </w:r>
    </w:p>
    <w:p w14:paraId="66ACDC12" w14:textId="77777777" w:rsidR="001D0CD9" w:rsidRPr="001D0CD9" w:rsidRDefault="001D0CD9" w:rsidP="001D0CD9">
      <w:r w:rsidRPr="001D0CD9">
        <w:t xml:space="preserve">In this way, we can interact with many different structures in this world, collaborate with other people and in communities, but external things are never given authority over the direction of the higher self and relationship with our inherent Divinity. </w:t>
      </w:r>
    </w:p>
    <w:p w14:paraId="108399A6" w14:textId="70AB83FB" w:rsidR="001D0CD9" w:rsidRPr="001D0CD9" w:rsidRDefault="001D0CD9" w:rsidP="001D0CD9">
      <w:r w:rsidRPr="001D0CD9">
        <w:t xml:space="preserve">This is what it means to be in this world, but not of this world. Our multidimensional consciousness exists outside of time and when we are reconnected, we are able to hold witnessing way beyond the control matrix. </w:t>
      </w:r>
    </w:p>
    <w:p w14:paraId="23AA397E" w14:textId="77777777" w:rsidR="001D0CD9" w:rsidRPr="001D0CD9" w:rsidRDefault="001D0CD9" w:rsidP="001D0CD9">
      <w:r w:rsidRPr="001D0CD9">
        <w:t xml:space="preserve">The relationship with the inner core self and the highest expression of self as connected to the Godhead must be the highest priority in order to retain power over personal consent. </w:t>
      </w:r>
    </w:p>
    <w:p w14:paraId="546C557D" w14:textId="4511D357" w:rsidR="001D0CD9" w:rsidRPr="001D0CD9" w:rsidRDefault="001D0CD9" w:rsidP="001D0CD9">
      <w:r w:rsidRPr="001D0CD9">
        <w:t>This action unleashes the power of consent in Universal Law, preserving the rights for claiming self-sovereignty and assigning higher authority to the body, while being bombarded with 3D Mind Control tactics designed to manipulate consent away from all people.</w:t>
      </w:r>
    </w:p>
    <w:p w14:paraId="29B7A49F" w14:textId="77777777" w:rsidR="001D0CD9" w:rsidRDefault="001D0CD9" w:rsidP="00DE3981"/>
    <w:p w14:paraId="49B5CEF6" w14:textId="3A6DDA36" w:rsidR="009A5A35" w:rsidRDefault="009A5A35" w:rsidP="00DE3981">
      <w:r w:rsidRPr="009A5A35">
        <w:rPr>
          <w:sz w:val="28"/>
          <w:szCs w:val="28"/>
        </w:rPr>
        <w:t>What is Consent?</w:t>
      </w:r>
      <w:r w:rsidR="001D0CD9">
        <w:rPr>
          <w:sz w:val="28"/>
          <w:szCs w:val="28"/>
        </w:rPr>
        <w:t xml:space="preserve"> </w:t>
      </w:r>
      <w:r w:rsidRPr="009A5A35">
        <w:t>Pg. 3</w:t>
      </w:r>
    </w:p>
    <w:p w14:paraId="5825AAF1" w14:textId="77777777" w:rsidR="001D0CD9" w:rsidRPr="001D0CD9" w:rsidRDefault="001D0CD9" w:rsidP="001D0CD9">
      <w:r w:rsidRPr="001D0CD9">
        <w:t xml:space="preserve">Consent is an act of the power of the mind to think and understand, to reason and perform careful consideration of participation with something, and to reflect on the consequences of that participation. </w:t>
      </w:r>
    </w:p>
    <w:p w14:paraId="381BC8A3" w14:textId="77777777" w:rsidR="001D0CD9" w:rsidRPr="001D0CD9" w:rsidRDefault="001D0CD9" w:rsidP="001D0CD9">
      <w:r w:rsidRPr="001D0CD9">
        <w:t xml:space="preserve">The proper meaning of consent is a person who exercises sufficient mental capacity to make an intelligent decision that is demonstrated through the genuine willingness of an action, as the result of reaching an agreement in mutual or shared interests, or performing an action that is proposed by another. </w:t>
      </w:r>
    </w:p>
    <w:p w14:paraId="1CECF8B9" w14:textId="77777777" w:rsidR="001D0CD9" w:rsidRPr="001D0CD9" w:rsidRDefault="001D0CD9" w:rsidP="001D0CD9">
      <w:r w:rsidRPr="001D0CD9">
        <w:t>The word, “consent”, is derived from the combination of two Latin words, “con</w:t>
      </w:r>
      <w:proofErr w:type="gramStart"/>
      <w:r w:rsidRPr="001D0CD9">
        <w:t>-“</w:t>
      </w:r>
      <w:proofErr w:type="gramEnd"/>
      <w:r w:rsidRPr="001D0CD9">
        <w:t>, meaning ”with”, and “</w:t>
      </w:r>
      <w:proofErr w:type="spellStart"/>
      <w:r w:rsidRPr="001D0CD9">
        <w:t>sentio</w:t>
      </w:r>
      <w:proofErr w:type="spellEnd"/>
      <w:r w:rsidRPr="001D0CD9">
        <w:t>”, meaning “feeling, sensation, thought, attitude or meaning”.</w:t>
      </w:r>
    </w:p>
    <w:p w14:paraId="4A0E8D13" w14:textId="77777777" w:rsidR="001D0CD9" w:rsidRPr="001D0CD9" w:rsidRDefault="001D0CD9" w:rsidP="001D0CD9">
      <w:r w:rsidRPr="001D0CD9">
        <w:t xml:space="preserve">Consent is not real consent any longer when tactics of terror, intimidation, deception and fear are used as an explicit tool to coerce consent in a person, in order to get them to go along with performing an action. </w:t>
      </w:r>
    </w:p>
    <w:p w14:paraId="2B46F0C3" w14:textId="77777777" w:rsidR="001D0CD9" w:rsidRPr="001D0CD9" w:rsidRDefault="001D0CD9" w:rsidP="001D0CD9">
      <w:r w:rsidRPr="001D0CD9">
        <w:t xml:space="preserve">Obviously, this is coercion administered under threat of personal harm. Thus, we can be made aware that many people’s </w:t>
      </w:r>
      <w:proofErr w:type="gramStart"/>
      <w:r w:rsidRPr="001D0CD9">
        <w:t>consent</w:t>
      </w:r>
      <w:proofErr w:type="gramEnd"/>
      <w:r w:rsidRPr="001D0CD9">
        <w:t xml:space="preserve"> is stolen, manipulated and coerced through the specific psychological targeting of the masses with intimidation, bullying, terrorism and victimization fears. </w:t>
      </w:r>
    </w:p>
    <w:p w14:paraId="5B8F4107" w14:textId="77777777" w:rsidR="001D0CD9" w:rsidRPr="001D0CD9" w:rsidRDefault="001D0CD9" w:rsidP="001D0CD9">
      <w:r w:rsidRPr="001D0CD9">
        <w:t>This is a mass media psychological operation used to traumatize the world citizens, distracting them from comprehending the power of consent.</w:t>
      </w:r>
    </w:p>
    <w:p w14:paraId="21BEA1BB" w14:textId="77777777" w:rsidR="001D0CD9" w:rsidRPr="001D0CD9" w:rsidRDefault="001D0CD9" w:rsidP="001D0CD9">
      <w:r w:rsidRPr="001D0CD9">
        <w:lastRenderedPageBreak/>
        <w:t xml:space="preserve">Additionally, consent occurs when one person voluntarily agrees to the proposal, goals or desires of another person. This also applies to participating with any kind of organization and other types of corporate structures. </w:t>
      </w:r>
    </w:p>
    <w:p w14:paraId="294F43E6" w14:textId="77777777" w:rsidR="001D0CD9" w:rsidRPr="001D0CD9" w:rsidRDefault="001D0CD9" w:rsidP="001D0CD9">
      <w:r w:rsidRPr="001D0CD9">
        <w:t>No consent exists if fraud, deception, threat, fear or duress can be proven. There can be no consent under duress.</w:t>
      </w:r>
    </w:p>
    <w:p w14:paraId="60EC9489" w14:textId="77777777" w:rsidR="001D0CD9" w:rsidRPr="001D0CD9" w:rsidRDefault="001D0CD9" w:rsidP="001D0CD9">
      <w:r w:rsidRPr="001D0CD9">
        <w:t>If an accusation or claim is made and is not rebutted, consent is presumed; hence, silence is consent.</w:t>
      </w:r>
    </w:p>
    <w:p w14:paraId="6F0B3EA2" w14:textId="77777777" w:rsidR="001D0CD9" w:rsidRPr="001D0CD9" w:rsidRDefault="001D0CD9" w:rsidP="001D0CD9">
      <w:r w:rsidRPr="001D0CD9">
        <w:t xml:space="preserve">When we are in consent with something no matter what it is, a person or inanimate thing, it is important to set your intention, purpose and goals in why you are consciously participating with them. </w:t>
      </w:r>
    </w:p>
    <w:p w14:paraId="26ED974B" w14:textId="03D1CD13" w:rsidR="001D0CD9" w:rsidRDefault="001D0CD9" w:rsidP="00DE3981"/>
    <w:p w14:paraId="35EA36B5" w14:textId="416239CF" w:rsidR="009A5A35" w:rsidRDefault="009A5A35" w:rsidP="00DE3981">
      <w:r w:rsidRPr="009A5A35">
        <w:rPr>
          <w:sz w:val="28"/>
          <w:szCs w:val="28"/>
        </w:rPr>
        <w:t>What is Consent? (cont.)</w:t>
      </w:r>
      <w:r w:rsidR="00265614">
        <w:rPr>
          <w:sz w:val="28"/>
          <w:szCs w:val="28"/>
        </w:rPr>
        <w:t xml:space="preserve"> </w:t>
      </w:r>
      <w:r>
        <w:t>Pg. 4</w:t>
      </w:r>
    </w:p>
    <w:p w14:paraId="422FD03E" w14:textId="77777777" w:rsidR="00265614" w:rsidRPr="00265614" w:rsidRDefault="00265614" w:rsidP="00265614">
      <w:r w:rsidRPr="00265614">
        <w:t xml:space="preserve">This is called setting the terms of a Statement of Purpose (Declaration of Intent), which correlates to the Law of Intent. All individuals should have a Statement of Purpose that reflects their intentions and self-goals, no matter how basic it is to outline their purpose and direction. </w:t>
      </w:r>
    </w:p>
    <w:p w14:paraId="3F54B3D7" w14:textId="77777777" w:rsidR="00265614" w:rsidRPr="00265614" w:rsidRDefault="00265614" w:rsidP="00265614">
      <w:r w:rsidRPr="00265614">
        <w:t xml:space="preserve">People need to be self-aware to the point that they can define what purpose they want to serve in life. </w:t>
      </w:r>
    </w:p>
    <w:p w14:paraId="2F84065D" w14:textId="77777777" w:rsidR="00265614" w:rsidRPr="00265614" w:rsidRDefault="00265614" w:rsidP="00265614">
      <w:r w:rsidRPr="00265614">
        <w:t xml:space="preserve">A personal Statement of Purpose can be as simple as, “I choose to be in the highest expression of my divinity and to co-create with God Source in reaching my highest potential”. </w:t>
      </w:r>
    </w:p>
    <w:p w14:paraId="76F4EDA8" w14:textId="77777777" w:rsidR="00265614" w:rsidRPr="00265614" w:rsidRDefault="00265614" w:rsidP="00265614">
      <w:r w:rsidRPr="00265614">
        <w:t xml:space="preserve">Furthermore, all organizations and systems of energy should also have a Statement of Purpose that clearly reflects the declaration of intent and the purpose of the organizational structure. </w:t>
      </w:r>
    </w:p>
    <w:p w14:paraId="2D4E3800" w14:textId="77777777" w:rsidR="00265614" w:rsidRPr="00265614" w:rsidRDefault="00265614" w:rsidP="00265614">
      <w:r w:rsidRPr="00265614">
        <w:t xml:space="preserve">A Statement of Purpose will set the intention of the organizational field in the systems of energy being co-created, which will allow you over time, to self-assess and monitor if your Statement of Purpose and the (mission statement) or Statement of Purpose and intent of another, are congruent or dissonant. </w:t>
      </w:r>
    </w:p>
    <w:p w14:paraId="2CC7161E" w14:textId="77777777" w:rsidR="00265614" w:rsidRPr="00265614" w:rsidRDefault="00265614" w:rsidP="00265614">
      <w:r w:rsidRPr="00265614">
        <w:t xml:space="preserve">As a conscious, awake and informed person, this step is very important in managing the energies generated between all of your personal associations, projects and the intentions behind them. </w:t>
      </w:r>
    </w:p>
    <w:p w14:paraId="6CA846A0" w14:textId="77777777" w:rsidR="00265614" w:rsidRPr="00265614" w:rsidRDefault="00265614" w:rsidP="00265614">
      <w:r w:rsidRPr="00265614">
        <w:t>With this clarity of purpose, this allows you to check in for personal resonance quickly when things between people and organizations evolve over time, to better monitor if you need to make changes in the intent or consent that you have made in the relationships that you have created.</w:t>
      </w:r>
    </w:p>
    <w:p w14:paraId="0EAA5E24" w14:textId="77777777" w:rsidR="00265614" w:rsidRPr="00265614" w:rsidRDefault="00265614" w:rsidP="00265614">
      <w:r w:rsidRPr="00265614">
        <w:t>Nature of Mind and Forms of Consent:</w:t>
      </w:r>
    </w:p>
    <w:p w14:paraId="38EA41DA" w14:textId="77777777" w:rsidR="00265614" w:rsidRPr="00265614" w:rsidRDefault="00265614" w:rsidP="00265614">
      <w:r w:rsidRPr="00265614">
        <w:t>There are three forms of Mind (Lower, Higher and Divine); hence, there are only three possible classes of consent, being Implied, Expressed and Willing. (Informed)</w:t>
      </w:r>
    </w:p>
    <w:p w14:paraId="7050A365" w14:textId="77777777" w:rsidR="00265614" w:rsidRDefault="00265614" w:rsidP="00DE3981"/>
    <w:p w14:paraId="0D341AAB" w14:textId="77777777" w:rsidR="00265614" w:rsidRDefault="00265614" w:rsidP="00DE3981">
      <w:pPr>
        <w:rPr>
          <w:sz w:val="28"/>
          <w:szCs w:val="28"/>
        </w:rPr>
      </w:pPr>
    </w:p>
    <w:p w14:paraId="71530E9D" w14:textId="5ED42FA1" w:rsidR="00B8225C" w:rsidRPr="00B8225C" w:rsidRDefault="00DE3981" w:rsidP="00DE3981">
      <w:pPr>
        <w:rPr>
          <w:sz w:val="24"/>
          <w:szCs w:val="24"/>
        </w:rPr>
      </w:pPr>
      <w:r w:rsidRPr="00DE3981">
        <w:rPr>
          <w:sz w:val="28"/>
          <w:szCs w:val="28"/>
        </w:rPr>
        <w:lastRenderedPageBreak/>
        <w:t>Types of Consent</w:t>
      </w:r>
      <w:r w:rsidR="00265614">
        <w:rPr>
          <w:sz w:val="28"/>
          <w:szCs w:val="28"/>
        </w:rPr>
        <w:t xml:space="preserve"> </w:t>
      </w:r>
      <w:r w:rsidR="00B8225C" w:rsidRPr="00B8225C">
        <w:rPr>
          <w:sz w:val="24"/>
          <w:szCs w:val="24"/>
        </w:rPr>
        <w:t>Pg 5.</w:t>
      </w:r>
    </w:p>
    <w:p w14:paraId="129EFE92" w14:textId="22EFCA2B" w:rsidR="00DE3981" w:rsidRDefault="00DE3981" w:rsidP="00B940D5">
      <w:pPr>
        <w:rPr>
          <w:sz w:val="24"/>
          <w:szCs w:val="24"/>
        </w:rPr>
      </w:pPr>
      <w:r w:rsidRPr="0090069C">
        <w:rPr>
          <w:sz w:val="24"/>
          <w:szCs w:val="24"/>
        </w:rPr>
        <w:t>Informed Consent</w:t>
      </w:r>
    </w:p>
    <w:p w14:paraId="75CDB304" w14:textId="77777777" w:rsidR="00265614" w:rsidRPr="00265614" w:rsidRDefault="00265614" w:rsidP="00265614">
      <w:pPr>
        <w:rPr>
          <w:sz w:val="24"/>
          <w:szCs w:val="24"/>
        </w:rPr>
      </w:pPr>
      <w:r w:rsidRPr="00265614">
        <w:rPr>
          <w:sz w:val="24"/>
          <w:szCs w:val="24"/>
        </w:rPr>
        <w:t xml:space="preserve">Informed Consent is a legal term and ethical principle that describes biological ethics, which was introduced after World War II. It replaced the earlier medical attitudes that were founded on having implicit trust in a doctor’s decisions, and put patients in charge of their own care. </w:t>
      </w:r>
    </w:p>
    <w:p w14:paraId="6F59A0A7" w14:textId="77777777" w:rsidR="00265614" w:rsidRPr="00265614" w:rsidRDefault="00265614" w:rsidP="00265614">
      <w:pPr>
        <w:rPr>
          <w:sz w:val="24"/>
          <w:szCs w:val="24"/>
        </w:rPr>
      </w:pPr>
      <w:r w:rsidRPr="00265614">
        <w:rPr>
          <w:sz w:val="24"/>
          <w:szCs w:val="24"/>
        </w:rPr>
        <w:t xml:space="preserve">Informed Consent is the process for getting permission before involving that person in some kind of situation that impacts bodily health or wellbeing, usually related to medical research or clinical experiments, such as being informed of the potential risks of a therapy or drug, and giving informed consent before being provided with them. </w:t>
      </w:r>
    </w:p>
    <w:p w14:paraId="5C751EC7" w14:textId="77777777" w:rsidR="00265614" w:rsidRPr="00265614" w:rsidRDefault="00265614" w:rsidP="00265614">
      <w:pPr>
        <w:rPr>
          <w:sz w:val="24"/>
          <w:szCs w:val="24"/>
        </w:rPr>
      </w:pPr>
      <w:r w:rsidRPr="00265614">
        <w:rPr>
          <w:sz w:val="24"/>
          <w:szCs w:val="24"/>
        </w:rPr>
        <w:t xml:space="preserve">Informed consent can be said to be given, when a person has been sufficiently made to understand the facts and considers the implication and possible consequences of an action, which will impact them. </w:t>
      </w:r>
    </w:p>
    <w:p w14:paraId="142A98BB" w14:textId="77777777" w:rsidR="00265614" w:rsidRPr="00265614" w:rsidRDefault="00265614" w:rsidP="00265614">
      <w:pPr>
        <w:rPr>
          <w:sz w:val="24"/>
          <w:szCs w:val="24"/>
        </w:rPr>
      </w:pPr>
      <w:r w:rsidRPr="00265614">
        <w:rPr>
          <w:sz w:val="24"/>
          <w:szCs w:val="24"/>
        </w:rPr>
        <w:t xml:space="preserve">Therefore, the term informed consent is an ethical and legal principle in which a person exercises their right to gather more data for analysis and perform their own due diligence, to better understand the facts and consequences of making a choice that impacts them. </w:t>
      </w:r>
    </w:p>
    <w:p w14:paraId="4131E8A5" w14:textId="77777777" w:rsidR="00265614" w:rsidRPr="00265614" w:rsidRDefault="00265614" w:rsidP="00265614">
      <w:pPr>
        <w:rPr>
          <w:sz w:val="24"/>
          <w:szCs w:val="24"/>
        </w:rPr>
      </w:pPr>
      <w:r w:rsidRPr="00265614">
        <w:rPr>
          <w:sz w:val="24"/>
          <w:szCs w:val="24"/>
        </w:rPr>
        <w:t>Informed consent is directly related to preserving a human right to self-ownership, autonomy and the prevention of abusive conduct.</w:t>
      </w:r>
    </w:p>
    <w:p w14:paraId="32B6C9F3" w14:textId="77777777" w:rsidR="00265614" w:rsidRPr="00265614" w:rsidRDefault="00265614" w:rsidP="00265614">
      <w:pPr>
        <w:rPr>
          <w:sz w:val="24"/>
          <w:szCs w:val="24"/>
        </w:rPr>
      </w:pPr>
      <w:r w:rsidRPr="00265614">
        <w:rPr>
          <w:sz w:val="24"/>
          <w:szCs w:val="24"/>
        </w:rPr>
        <w:t xml:space="preserve">A legally defined valid informed consent has three components; disclosure of the information in a truthful way to make an autonomous decision, the mental capacity to comprehend the information and form reasonable judgments on the consequences, and the voluntary action to exercise decisions without external pressures such as coercion, manipulation and deception. </w:t>
      </w:r>
    </w:p>
    <w:p w14:paraId="296E381C" w14:textId="77777777" w:rsidR="00265614" w:rsidRPr="00265614" w:rsidRDefault="00265614" w:rsidP="00265614">
      <w:pPr>
        <w:rPr>
          <w:sz w:val="24"/>
          <w:szCs w:val="24"/>
        </w:rPr>
      </w:pPr>
      <w:r w:rsidRPr="00265614">
        <w:rPr>
          <w:sz w:val="24"/>
          <w:szCs w:val="24"/>
        </w:rPr>
        <w:t xml:space="preserve">These three core principles of informed consent are important to understand as they correlate to the tipping point that must be reached for the human Collective Consciousness to be awakened into the thresholds of accepting the higher frequency reality. </w:t>
      </w:r>
    </w:p>
    <w:p w14:paraId="046B52EE" w14:textId="77777777" w:rsidR="00265614" w:rsidRPr="00265614" w:rsidRDefault="00265614" w:rsidP="00265614">
      <w:pPr>
        <w:rPr>
          <w:sz w:val="24"/>
          <w:szCs w:val="24"/>
        </w:rPr>
      </w:pPr>
      <w:r w:rsidRPr="00265614">
        <w:rPr>
          <w:sz w:val="24"/>
          <w:szCs w:val="24"/>
        </w:rPr>
        <w:t xml:space="preserve">As more people can comprehend their personal rights in Universal Law, they can exert that personal power to become more flexible and open to receive the clarity around the larger unpleasant truth behind world events. </w:t>
      </w:r>
    </w:p>
    <w:p w14:paraId="28CEA566" w14:textId="77777777" w:rsidR="001A7B9A" w:rsidRDefault="001A7B9A" w:rsidP="00B940D5">
      <w:pPr>
        <w:rPr>
          <w:sz w:val="24"/>
          <w:szCs w:val="24"/>
        </w:rPr>
      </w:pPr>
    </w:p>
    <w:p w14:paraId="56280E00" w14:textId="77777777" w:rsidR="001A7B9A" w:rsidRDefault="001A7B9A" w:rsidP="00B940D5">
      <w:pPr>
        <w:rPr>
          <w:sz w:val="24"/>
          <w:szCs w:val="24"/>
        </w:rPr>
      </w:pPr>
    </w:p>
    <w:p w14:paraId="03498097" w14:textId="77777777" w:rsidR="001A7B9A" w:rsidRDefault="001A7B9A" w:rsidP="00B940D5">
      <w:pPr>
        <w:rPr>
          <w:sz w:val="24"/>
          <w:szCs w:val="24"/>
        </w:rPr>
      </w:pPr>
    </w:p>
    <w:p w14:paraId="4EEB75C5" w14:textId="652E54F2" w:rsidR="005A042F" w:rsidRPr="001A7B9A" w:rsidRDefault="005A042F" w:rsidP="00B940D5">
      <w:pPr>
        <w:rPr>
          <w:sz w:val="28"/>
          <w:szCs w:val="28"/>
        </w:rPr>
      </w:pPr>
      <w:bookmarkStart w:id="1" w:name="_Hlk107940124"/>
      <w:r w:rsidRPr="001A7B9A">
        <w:rPr>
          <w:sz w:val="28"/>
          <w:szCs w:val="28"/>
        </w:rPr>
        <w:lastRenderedPageBreak/>
        <w:t>Informed consent (</w:t>
      </w:r>
      <w:proofErr w:type="spellStart"/>
      <w:r w:rsidRPr="001A7B9A">
        <w:rPr>
          <w:sz w:val="28"/>
          <w:szCs w:val="28"/>
        </w:rPr>
        <w:t>cont</w:t>
      </w:r>
      <w:proofErr w:type="spellEnd"/>
      <w:r w:rsidRPr="001A7B9A">
        <w:rPr>
          <w:sz w:val="28"/>
          <w:szCs w:val="28"/>
        </w:rPr>
        <w:t>)</w:t>
      </w:r>
      <w:r w:rsidR="00187643" w:rsidRPr="001A7B9A">
        <w:rPr>
          <w:sz w:val="28"/>
          <w:szCs w:val="28"/>
        </w:rPr>
        <w:t xml:space="preserve"> and Implied</w:t>
      </w:r>
      <w:r w:rsidR="001A7B9A" w:rsidRPr="001A7B9A">
        <w:rPr>
          <w:sz w:val="28"/>
          <w:szCs w:val="28"/>
        </w:rPr>
        <w:t>/Express Pg. 6</w:t>
      </w:r>
    </w:p>
    <w:bookmarkEnd w:id="1"/>
    <w:p w14:paraId="58DDA307" w14:textId="26421725" w:rsidR="001A7B9A" w:rsidRPr="001A7B9A" w:rsidRDefault="001A7B9A" w:rsidP="00B940D5">
      <w:pPr>
        <w:rPr>
          <w:sz w:val="24"/>
          <w:szCs w:val="24"/>
        </w:rPr>
      </w:pPr>
      <w:r w:rsidRPr="001A7B9A">
        <w:rPr>
          <w:sz w:val="24"/>
          <w:szCs w:val="24"/>
        </w:rPr>
        <w:t>Informed consent (</w:t>
      </w:r>
      <w:proofErr w:type="spellStart"/>
      <w:r w:rsidRPr="001A7B9A">
        <w:rPr>
          <w:sz w:val="24"/>
          <w:szCs w:val="24"/>
        </w:rPr>
        <w:t>cont</w:t>
      </w:r>
      <w:proofErr w:type="spellEnd"/>
      <w:r w:rsidRPr="001A7B9A">
        <w:rPr>
          <w:sz w:val="24"/>
          <w:szCs w:val="24"/>
        </w:rPr>
        <w:t>)</w:t>
      </w:r>
    </w:p>
    <w:p w14:paraId="3DD8B071" w14:textId="77777777" w:rsidR="006F0B2A" w:rsidRPr="006F0B2A" w:rsidRDefault="006F0B2A" w:rsidP="006F0B2A">
      <w:pPr>
        <w:rPr>
          <w:sz w:val="24"/>
          <w:szCs w:val="24"/>
        </w:rPr>
      </w:pPr>
      <w:r w:rsidRPr="006F0B2A">
        <w:rPr>
          <w:sz w:val="24"/>
          <w:szCs w:val="24"/>
        </w:rPr>
        <w:t>As we the people begin to perceive more of the true nature of reality pushing past denial and fear, they rise to support the collective human demands for full disclosure, demanding to know the truth no matter how ugly it is.</w:t>
      </w:r>
    </w:p>
    <w:p w14:paraId="3CF5A629" w14:textId="77777777" w:rsidR="006F0B2A" w:rsidRPr="006F0B2A" w:rsidRDefault="006F0B2A" w:rsidP="006F0B2A">
      <w:pPr>
        <w:rPr>
          <w:sz w:val="24"/>
          <w:szCs w:val="24"/>
        </w:rPr>
      </w:pPr>
      <w:r w:rsidRPr="006F0B2A">
        <w:rPr>
          <w:sz w:val="24"/>
          <w:szCs w:val="24"/>
        </w:rPr>
        <w:t>When we go beyond fear and denial, and stand up for the ethical treatment of humanity and the earth, we are then willing to accept responsibility, petitioning for the truth to be known as based in Universal Laws. This directly applies to examining evidence and continually asking for Informed Consent in everything that impacts our mind, body and spirit, and in our world.</w:t>
      </w:r>
    </w:p>
    <w:p w14:paraId="046B0198" w14:textId="0A6A5764" w:rsidR="00DE3981" w:rsidRPr="001A7B9A" w:rsidRDefault="00DE3981" w:rsidP="00446447">
      <w:pPr>
        <w:rPr>
          <w:sz w:val="24"/>
          <w:szCs w:val="24"/>
        </w:rPr>
      </w:pPr>
      <w:r w:rsidRPr="001A7B9A">
        <w:rPr>
          <w:sz w:val="24"/>
          <w:szCs w:val="24"/>
        </w:rPr>
        <w:t xml:space="preserve">Implied </w:t>
      </w:r>
      <w:r w:rsidR="003C25D1" w:rsidRPr="001A7B9A">
        <w:rPr>
          <w:sz w:val="24"/>
          <w:szCs w:val="24"/>
        </w:rPr>
        <w:t xml:space="preserve">/Express </w:t>
      </w:r>
      <w:r w:rsidRPr="001A7B9A">
        <w:rPr>
          <w:sz w:val="24"/>
          <w:szCs w:val="24"/>
        </w:rPr>
        <w:t>Consent</w:t>
      </w:r>
    </w:p>
    <w:p w14:paraId="6C6D5C85" w14:textId="77777777" w:rsidR="003019C4" w:rsidRPr="003019C4" w:rsidRDefault="003019C4" w:rsidP="003019C4">
      <w:pPr>
        <w:rPr>
          <w:sz w:val="24"/>
          <w:szCs w:val="24"/>
        </w:rPr>
      </w:pPr>
      <w:r w:rsidRPr="003019C4">
        <w:rPr>
          <w:sz w:val="24"/>
          <w:szCs w:val="24"/>
        </w:rPr>
        <w:t xml:space="preserve">Implied consent is dependent on the circumstances that exist which lead a reasonable person to believe that this consent was given, although no direct or explicit words of consent or agreement had been actually written or expressed. Implied consent is based on the person’s behaviors or actions in particular situations or surroundings. </w:t>
      </w:r>
    </w:p>
    <w:p w14:paraId="3A835653" w14:textId="77777777" w:rsidR="003019C4" w:rsidRPr="003019C4" w:rsidRDefault="003019C4" w:rsidP="003019C4">
      <w:pPr>
        <w:rPr>
          <w:sz w:val="24"/>
          <w:szCs w:val="24"/>
        </w:rPr>
      </w:pPr>
      <w:r w:rsidRPr="003019C4">
        <w:rPr>
          <w:sz w:val="24"/>
          <w:szCs w:val="24"/>
        </w:rPr>
        <w:t xml:space="preserve">An example of implied consent is that if you are participating with a larger institution, such as an educational institution, these places are mechanisms of social order which govern the behavior of the individuals that exist within that community. Implied consent would mean that if you choose to participate with that institution, you are expected to follow their rules. </w:t>
      </w:r>
    </w:p>
    <w:p w14:paraId="5B93794E" w14:textId="77777777" w:rsidR="003019C4" w:rsidRPr="003019C4" w:rsidRDefault="003019C4" w:rsidP="003019C4">
      <w:pPr>
        <w:rPr>
          <w:sz w:val="24"/>
          <w:szCs w:val="24"/>
        </w:rPr>
      </w:pPr>
      <w:r w:rsidRPr="003019C4">
        <w:rPr>
          <w:sz w:val="24"/>
          <w:szCs w:val="24"/>
        </w:rPr>
        <w:t xml:space="preserve">In gaining access to TPC Communal Gatherings as a learning, sharing and teaching environment based upon caring and sharing, self-responsibility and need over greed, implied consent would be that our members are in agreement to follow the guidelines of behavior that are outlined and are in consent with the TPC Self-Management Meeting and Team Protocol. </w:t>
      </w:r>
    </w:p>
    <w:p w14:paraId="43A1864B" w14:textId="443FFD06" w:rsidR="003019C4" w:rsidRDefault="003019C4" w:rsidP="003019C4">
      <w:pPr>
        <w:rPr>
          <w:sz w:val="24"/>
          <w:szCs w:val="24"/>
        </w:rPr>
      </w:pPr>
      <w:r w:rsidRPr="003019C4">
        <w:rPr>
          <w:sz w:val="24"/>
          <w:szCs w:val="24"/>
        </w:rPr>
        <w:t>For someone governed by another guideline of behavior or belief system that is contradictory to the main practices, it would generate cognitive dissonance if they were to actually become a member.</w:t>
      </w:r>
    </w:p>
    <w:p w14:paraId="65DAAA71" w14:textId="06948299" w:rsidR="005C5197" w:rsidRPr="003019C4" w:rsidRDefault="005C5197" w:rsidP="003019C4">
      <w:pPr>
        <w:rPr>
          <w:sz w:val="24"/>
          <w:szCs w:val="24"/>
        </w:rPr>
      </w:pPr>
      <w:r w:rsidRPr="005C5197">
        <w:rPr>
          <w:sz w:val="24"/>
          <w:szCs w:val="24"/>
        </w:rPr>
        <w:t>However, this area of loosely interpreting implied consent is perhaps the most manipulated by Imposter Spirits in order to gain manufactured consent over unaware people.</w:t>
      </w:r>
    </w:p>
    <w:p w14:paraId="0B1FD3C1" w14:textId="10BE7FB2" w:rsidR="001A7B9A" w:rsidRPr="001A7B9A" w:rsidRDefault="001A7B9A" w:rsidP="001A7B9A">
      <w:pPr>
        <w:rPr>
          <w:sz w:val="28"/>
          <w:szCs w:val="28"/>
        </w:rPr>
      </w:pPr>
      <w:r w:rsidRPr="001A7B9A">
        <w:rPr>
          <w:sz w:val="28"/>
          <w:szCs w:val="28"/>
        </w:rPr>
        <w:t xml:space="preserve">Implied/Express </w:t>
      </w:r>
      <w:r w:rsidR="00DA2CE6">
        <w:rPr>
          <w:sz w:val="28"/>
          <w:szCs w:val="28"/>
        </w:rPr>
        <w:t xml:space="preserve">&amp; Explicit Consent </w:t>
      </w:r>
      <w:r w:rsidRPr="001A7B9A">
        <w:rPr>
          <w:sz w:val="28"/>
          <w:szCs w:val="28"/>
        </w:rPr>
        <w:t xml:space="preserve">Pg. </w:t>
      </w:r>
      <w:r>
        <w:rPr>
          <w:sz w:val="28"/>
          <w:szCs w:val="28"/>
        </w:rPr>
        <w:t>7</w:t>
      </w:r>
    </w:p>
    <w:p w14:paraId="4C44D9AD" w14:textId="60986B70" w:rsidR="00DA2CE6" w:rsidRPr="00DA2CE6" w:rsidRDefault="00DA2CE6" w:rsidP="00DA2CE6">
      <w:pPr>
        <w:rPr>
          <w:sz w:val="24"/>
          <w:szCs w:val="24"/>
        </w:rPr>
      </w:pPr>
      <w:r w:rsidRPr="00DA2CE6">
        <w:rPr>
          <w:sz w:val="24"/>
          <w:szCs w:val="24"/>
        </w:rPr>
        <w:t xml:space="preserve">Implied/Express </w:t>
      </w:r>
    </w:p>
    <w:p w14:paraId="10E19CAF" w14:textId="77777777" w:rsidR="00DA2CE6" w:rsidRPr="00DA2CE6" w:rsidRDefault="00DA2CE6" w:rsidP="00DA2CE6">
      <w:pPr>
        <w:pStyle w:val="04xlpa"/>
        <w:spacing w:line="315" w:lineRule="atLeast"/>
        <w:rPr>
          <w:rFonts w:asciiTheme="minorHAnsi" w:hAnsiTheme="minorHAnsi" w:cstheme="minorHAnsi"/>
          <w:color w:val="485241"/>
        </w:rPr>
      </w:pPr>
      <w:r w:rsidRPr="00DA2CE6">
        <w:rPr>
          <w:rStyle w:val="jsgrdq"/>
          <w:rFonts w:asciiTheme="minorHAnsi" w:hAnsiTheme="minorHAnsi" w:cstheme="minorHAnsi"/>
          <w:color w:val="485241"/>
        </w:rPr>
        <w:lastRenderedPageBreak/>
        <w:t xml:space="preserve">This is especially so for those people that have addiction and escapist tendencies masked by unresolved pain and trauma. If we have not been taught that engaging in unhealthy or negative behaviors can open us up to astral parasitism, we can unknowingly open our aura to demonic attachments and negative spirits without realizing it. </w:t>
      </w:r>
    </w:p>
    <w:p w14:paraId="3A449382" w14:textId="77777777" w:rsidR="00DA2CE6" w:rsidRPr="00DA2CE6" w:rsidRDefault="00DA2CE6" w:rsidP="00DA2CE6">
      <w:pPr>
        <w:pStyle w:val="04xlpa"/>
        <w:spacing w:line="315" w:lineRule="atLeast"/>
        <w:rPr>
          <w:rFonts w:asciiTheme="minorHAnsi" w:hAnsiTheme="minorHAnsi" w:cstheme="minorHAnsi"/>
          <w:color w:val="485241"/>
        </w:rPr>
      </w:pPr>
      <w:r w:rsidRPr="00DA2CE6">
        <w:rPr>
          <w:rStyle w:val="jsgrdq"/>
          <w:rFonts w:asciiTheme="minorHAnsi" w:hAnsiTheme="minorHAnsi" w:cstheme="minorHAnsi"/>
          <w:color w:val="485241"/>
        </w:rPr>
        <w:t xml:space="preserve">This happens through the consent we have made by engaging in that negative behavior, even though we may not have given express or written consent to have a demonic attachment. </w:t>
      </w:r>
    </w:p>
    <w:p w14:paraId="73DBA2F6" w14:textId="77777777" w:rsidR="00DA2CE6" w:rsidRPr="00DA2CE6" w:rsidRDefault="00DA2CE6" w:rsidP="00DA2CE6">
      <w:pPr>
        <w:pStyle w:val="04xlpa"/>
        <w:spacing w:line="315" w:lineRule="atLeast"/>
        <w:rPr>
          <w:rFonts w:asciiTheme="minorHAnsi" w:hAnsiTheme="minorHAnsi" w:cstheme="minorHAnsi"/>
          <w:color w:val="485241"/>
        </w:rPr>
      </w:pPr>
      <w:r w:rsidRPr="00DA2CE6">
        <w:rPr>
          <w:rStyle w:val="jsgrdq"/>
          <w:rFonts w:asciiTheme="minorHAnsi" w:hAnsiTheme="minorHAnsi" w:cstheme="minorHAnsi"/>
          <w:color w:val="485241"/>
        </w:rPr>
        <w:t xml:space="preserve">Our unhealthy spiritual behavior is the implied consent that is given to the world of dark forces, which allows them to manipulate, control, attach or siphon your energy while making you feel miserable. </w:t>
      </w:r>
    </w:p>
    <w:p w14:paraId="4C07B52C" w14:textId="76A42EB4" w:rsidR="00DA2CE6" w:rsidRDefault="00DA2CE6" w:rsidP="00DA2CE6">
      <w:pPr>
        <w:pStyle w:val="04xlpa"/>
        <w:spacing w:line="315" w:lineRule="atLeast"/>
        <w:rPr>
          <w:rStyle w:val="jsgrdq"/>
          <w:rFonts w:asciiTheme="minorHAnsi" w:hAnsiTheme="minorHAnsi" w:cstheme="minorHAnsi"/>
          <w:color w:val="485241"/>
        </w:rPr>
      </w:pPr>
      <w:bookmarkStart w:id="2" w:name="_Hlk107940672"/>
      <w:r w:rsidRPr="00DA2CE6">
        <w:rPr>
          <w:rStyle w:val="jsgrdq"/>
          <w:rFonts w:asciiTheme="minorHAnsi" w:hAnsiTheme="minorHAnsi" w:cstheme="minorHAnsi"/>
          <w:color w:val="485241"/>
        </w:rPr>
        <w:t xml:space="preserve">When a person repeatedly acts against their soul or they are victimized by a violent entity using another person to commit harm against the soul, this leaves demonic bindings and other dark residue. </w:t>
      </w:r>
    </w:p>
    <w:p w14:paraId="3F64F9E1" w14:textId="77777777" w:rsidR="005C5197" w:rsidRPr="005C5197" w:rsidRDefault="005C5197" w:rsidP="005C5197">
      <w:pPr>
        <w:pStyle w:val="04xlpa"/>
        <w:spacing w:line="315" w:lineRule="atLeast"/>
        <w:rPr>
          <w:rFonts w:cstheme="minorHAnsi"/>
          <w:color w:val="485241"/>
        </w:rPr>
      </w:pPr>
      <w:r w:rsidRPr="005C5197">
        <w:rPr>
          <w:rFonts w:cstheme="minorHAnsi"/>
          <w:color w:val="485241"/>
        </w:rPr>
        <w:t xml:space="preserve">The most common dramatic examples of assorted spiritual attachments and demonic forces hanging on to a person’s auric field, are the religiously conflicted, sexually assaulted, emotionally traumatized, any victim of violence or SRA, and the excessively mind controlled or soul fractured. To begin to heal from any of these spiritually abusive issues the person must learn about the Laws of Intent, Consent and Authority, so they can begin to make informed consent to reclaim their body, and energetically heal from severe spiritual abuses that have fractured the consciousness and </w:t>
      </w:r>
      <w:proofErr w:type="spellStart"/>
      <w:r w:rsidRPr="005C5197">
        <w:rPr>
          <w:rFonts w:cstheme="minorHAnsi"/>
          <w:color w:val="485241"/>
        </w:rPr>
        <w:t>lightbody</w:t>
      </w:r>
      <w:proofErr w:type="spellEnd"/>
      <w:r w:rsidRPr="005C5197">
        <w:rPr>
          <w:rFonts w:cstheme="minorHAnsi"/>
          <w:color w:val="485241"/>
        </w:rPr>
        <w:t>.</w:t>
      </w:r>
    </w:p>
    <w:p w14:paraId="1FD2FE56" w14:textId="77777777" w:rsidR="005C5197" w:rsidRPr="005C5197" w:rsidRDefault="005C5197" w:rsidP="005C5197">
      <w:pPr>
        <w:pStyle w:val="04xlpa"/>
        <w:spacing w:line="315" w:lineRule="atLeast"/>
        <w:rPr>
          <w:rFonts w:cstheme="minorHAnsi"/>
          <w:color w:val="485241"/>
        </w:rPr>
      </w:pPr>
      <w:r w:rsidRPr="005C5197">
        <w:rPr>
          <w:rFonts w:cstheme="minorHAnsi"/>
          <w:color w:val="485241"/>
        </w:rPr>
        <w:t>This is why in personal situations we should avoid implied consent with people we do not know well and make sure that we have a direct verbal conversation or agreement that is discussed between the parties involved. Open and clear communication between people maintains clarity in each person’s intentions in order to avoid misunderstandings of what may be construed as implied consent.</w:t>
      </w:r>
    </w:p>
    <w:p w14:paraId="13A09479" w14:textId="77777777" w:rsidR="005C5197" w:rsidRPr="00DA2CE6" w:rsidRDefault="005C5197" w:rsidP="00DA2CE6">
      <w:pPr>
        <w:pStyle w:val="04xlpa"/>
        <w:spacing w:line="315" w:lineRule="atLeast"/>
        <w:rPr>
          <w:rFonts w:asciiTheme="minorHAnsi" w:hAnsiTheme="minorHAnsi" w:cstheme="minorHAnsi"/>
          <w:color w:val="485241"/>
        </w:rPr>
      </w:pPr>
    </w:p>
    <w:bookmarkEnd w:id="2"/>
    <w:p w14:paraId="164CCEBF" w14:textId="7F85F4B5" w:rsidR="00DE3981" w:rsidRPr="00F4592F" w:rsidRDefault="00DE3981" w:rsidP="00DE3981">
      <w:pPr>
        <w:rPr>
          <w:sz w:val="24"/>
          <w:szCs w:val="24"/>
        </w:rPr>
      </w:pPr>
      <w:r w:rsidRPr="00F4592F">
        <w:rPr>
          <w:sz w:val="24"/>
          <w:szCs w:val="24"/>
        </w:rPr>
        <w:t>Explicit Consent</w:t>
      </w:r>
    </w:p>
    <w:p w14:paraId="13E97B0D" w14:textId="77777777" w:rsidR="00DA2CE6" w:rsidRPr="00DA2CE6" w:rsidRDefault="00DA2CE6" w:rsidP="00DA2CE6">
      <w:pPr>
        <w:spacing w:before="100" w:beforeAutospacing="1" w:after="100" w:afterAutospacing="1" w:line="315" w:lineRule="atLeast"/>
        <w:rPr>
          <w:rFonts w:eastAsia="Times New Roman" w:cstheme="minorHAnsi"/>
          <w:color w:val="485241"/>
          <w:sz w:val="24"/>
          <w:szCs w:val="24"/>
        </w:rPr>
      </w:pPr>
      <w:r w:rsidRPr="00DA2CE6">
        <w:rPr>
          <w:rFonts w:eastAsia="Times New Roman" w:cstheme="minorHAnsi"/>
          <w:color w:val="485241"/>
          <w:sz w:val="24"/>
          <w:szCs w:val="24"/>
        </w:rPr>
        <w:t xml:space="preserve">Explicit Consent means that an individual must have provided a positive indication that they agree to their personal data being shared. This could take the form of ticking an opt-in box, or another action that signifies agreement, such as oral confirmation, or the provision of contact details where the individual has been clearly informed that by giving these </w:t>
      </w:r>
      <w:proofErr w:type="gramStart"/>
      <w:r w:rsidRPr="00DA2CE6">
        <w:rPr>
          <w:rFonts w:eastAsia="Times New Roman" w:cstheme="minorHAnsi"/>
          <w:color w:val="485241"/>
          <w:sz w:val="24"/>
          <w:szCs w:val="24"/>
        </w:rPr>
        <w:t>details</w:t>
      </w:r>
      <w:proofErr w:type="gramEnd"/>
      <w:r w:rsidRPr="00DA2CE6">
        <w:rPr>
          <w:rFonts w:eastAsia="Times New Roman" w:cstheme="minorHAnsi"/>
          <w:color w:val="485241"/>
          <w:sz w:val="24"/>
          <w:szCs w:val="24"/>
        </w:rPr>
        <w:t xml:space="preserve"> they agree to their data being shared.</w:t>
      </w:r>
    </w:p>
    <w:p w14:paraId="7F2265AE" w14:textId="77777777" w:rsidR="00DA2CE6" w:rsidRPr="00DA2CE6" w:rsidRDefault="00DA2CE6" w:rsidP="00DA2CE6">
      <w:pPr>
        <w:spacing w:before="100" w:beforeAutospacing="1" w:after="100" w:afterAutospacing="1" w:line="315" w:lineRule="atLeast"/>
        <w:rPr>
          <w:rFonts w:eastAsia="Times New Roman" w:cstheme="minorHAnsi"/>
          <w:color w:val="485241"/>
          <w:sz w:val="24"/>
          <w:szCs w:val="24"/>
        </w:rPr>
      </w:pPr>
      <w:r w:rsidRPr="00DA2CE6">
        <w:rPr>
          <w:rFonts w:eastAsia="Times New Roman" w:cstheme="minorHAnsi"/>
          <w:color w:val="485241"/>
          <w:sz w:val="24"/>
          <w:szCs w:val="24"/>
        </w:rPr>
        <w:lastRenderedPageBreak/>
        <w:t>Explicit consent, known as direct or express consent, is when an individual is presented with a decision on whether they authorize the collection, use, and/or disclosure of their personal information before data is collected.</w:t>
      </w:r>
    </w:p>
    <w:p w14:paraId="65A3BABF" w14:textId="65909E1C" w:rsidR="00DA2CE6" w:rsidRPr="00DA2CE6" w:rsidRDefault="00DA2CE6" w:rsidP="00DA2CE6">
      <w:pPr>
        <w:spacing w:before="100" w:beforeAutospacing="1" w:after="100" w:afterAutospacing="1" w:line="315" w:lineRule="atLeast"/>
        <w:rPr>
          <w:rFonts w:eastAsia="Times New Roman" w:cstheme="minorHAnsi"/>
          <w:color w:val="485241"/>
          <w:sz w:val="24"/>
          <w:szCs w:val="24"/>
        </w:rPr>
      </w:pPr>
      <w:r w:rsidRPr="00DA2CE6">
        <w:rPr>
          <w:rFonts w:eastAsia="Times New Roman" w:cstheme="minorHAnsi"/>
          <w:color w:val="485241"/>
          <w:sz w:val="24"/>
          <w:szCs w:val="24"/>
        </w:rPr>
        <w:t>Explicit consent is required by global privacy regulations when an organization wants to process a consumers data leveraging consent on a lawful basis. This requires disclosing what is being collected and for what purpose to be clear and documented. Explicit consent can be provided in both oral or writing forms.</w:t>
      </w:r>
    </w:p>
    <w:p w14:paraId="40D2AFAF" w14:textId="32947A03" w:rsidR="00926B23" w:rsidRPr="00861058" w:rsidRDefault="00926B23" w:rsidP="00926B23">
      <w:pPr>
        <w:rPr>
          <w:sz w:val="28"/>
          <w:szCs w:val="28"/>
        </w:rPr>
      </w:pPr>
      <w:r w:rsidRPr="00861058">
        <w:rPr>
          <w:sz w:val="28"/>
          <w:szCs w:val="28"/>
        </w:rPr>
        <w:t>The Law of Intent and Consent</w:t>
      </w:r>
      <w:r w:rsidR="00187643" w:rsidRPr="00861058">
        <w:rPr>
          <w:sz w:val="28"/>
          <w:szCs w:val="28"/>
        </w:rPr>
        <w:t xml:space="preserve"> Pg 8</w:t>
      </w:r>
    </w:p>
    <w:p w14:paraId="31230146" w14:textId="77777777" w:rsidR="00861058" w:rsidRPr="00861058" w:rsidRDefault="00861058" w:rsidP="00861058">
      <w:pPr>
        <w:rPr>
          <w:sz w:val="24"/>
          <w:szCs w:val="24"/>
        </w:rPr>
      </w:pPr>
      <w:r w:rsidRPr="00861058">
        <w:rPr>
          <w:sz w:val="24"/>
          <w:szCs w:val="24"/>
        </w:rPr>
        <w:t>Remember that Intent matches the consent, which chooses the authority that is given in the circumstance or structure being created. When you create something, think about what is the intent, consent and where is the authority being given and the possible consequences in this situation?</w:t>
      </w:r>
    </w:p>
    <w:p w14:paraId="26F4A031" w14:textId="77777777" w:rsidR="00861058" w:rsidRPr="00861058" w:rsidRDefault="00861058" w:rsidP="00861058">
      <w:pPr>
        <w:rPr>
          <w:sz w:val="24"/>
          <w:szCs w:val="24"/>
        </w:rPr>
      </w:pPr>
      <w:r w:rsidRPr="00861058">
        <w:rPr>
          <w:sz w:val="24"/>
          <w:szCs w:val="24"/>
        </w:rPr>
        <w:t>Whatever kind of force we are in consent with, whether we know this or not, is the quality of energy that our body and consciousness is subjected to in Universal Law. The quality of spiritual force will have corresponding dimensional laws, which govern the actions of that quality of that spirit. Negative forces are in the lower dimensions and create servitude and bondage to time, while alignment with positive forces in the highest dimensions create sovereignty and freedom for the Soul and Spirit.</w:t>
      </w:r>
    </w:p>
    <w:p w14:paraId="11B22F67" w14:textId="77777777" w:rsidR="00861058" w:rsidRPr="00861058" w:rsidRDefault="00861058" w:rsidP="00861058">
      <w:pPr>
        <w:rPr>
          <w:sz w:val="24"/>
          <w:szCs w:val="24"/>
        </w:rPr>
      </w:pPr>
      <w:r w:rsidRPr="00861058">
        <w:rPr>
          <w:sz w:val="24"/>
          <w:szCs w:val="24"/>
        </w:rPr>
        <w:t>What we think with our intent will be in consent with the frequency match of the forces that we generate, and the force we create with is our authority in the structure that we are building. What we build in the Law of Structure is what we have created with accumulated or combined forces. This creation whether perceived as tangible or intangible, will have an energetic Cause and Effect upon our body, mind, consciousness and all of our life experiences.</w:t>
      </w:r>
    </w:p>
    <w:p w14:paraId="7BD12D59" w14:textId="77777777" w:rsidR="00861058" w:rsidRPr="00861058" w:rsidRDefault="00861058" w:rsidP="00861058">
      <w:pPr>
        <w:rPr>
          <w:sz w:val="24"/>
          <w:szCs w:val="24"/>
        </w:rPr>
      </w:pPr>
      <w:r w:rsidRPr="00861058">
        <w:rPr>
          <w:sz w:val="24"/>
          <w:szCs w:val="24"/>
        </w:rPr>
        <w:t>When one has the knowledge of the Law of Intent, they naturally develop their consent with whatever energy, force or structure they are interacting with or co-creating with. That force of energy, whether positive or negative, is used to create a structure and that will determine the authority with which that structure has been built. As long as that structure has been built with that same Intent, Consent and Authority, it will remain as the Governor of that structure.</w:t>
      </w:r>
    </w:p>
    <w:p w14:paraId="22C5B29C" w14:textId="4A3DFAD3" w:rsidR="00861058" w:rsidRPr="00861058" w:rsidRDefault="00861058" w:rsidP="00861058">
      <w:pPr>
        <w:rPr>
          <w:sz w:val="24"/>
          <w:szCs w:val="24"/>
        </w:rPr>
      </w:pPr>
      <w:r w:rsidRPr="00861058">
        <w:rPr>
          <w:sz w:val="24"/>
          <w:szCs w:val="24"/>
        </w:rPr>
        <w:t xml:space="preserve">This lack of knowledge is the most common reason why an individual that has unknowingly co-created with the negative causes, that are the Imposter Spirit forces, becomes increasingly entangled with these negative forces creating more negative results from the Law of Cause and Effect. </w:t>
      </w:r>
    </w:p>
    <w:p w14:paraId="1561C724" w14:textId="293DF3D3" w:rsidR="00861058" w:rsidRPr="00861058" w:rsidRDefault="00861058" w:rsidP="00861058">
      <w:pPr>
        <w:rPr>
          <w:sz w:val="24"/>
          <w:szCs w:val="24"/>
        </w:rPr>
      </w:pPr>
      <w:r w:rsidRPr="00861058">
        <w:rPr>
          <w:sz w:val="24"/>
          <w:szCs w:val="24"/>
        </w:rPr>
        <w:lastRenderedPageBreak/>
        <w:t>Many people cannot discern negative forces and the levels of deception carried out by the Imposter Spirits. This is a loophole created from the inorganic AI architecture that has manipulated human beings to co-create with these negative forces, in order to grow and spread their negative effects on the earth plane and in other dimensions.</w:t>
      </w:r>
    </w:p>
    <w:p w14:paraId="0CDF425B" w14:textId="0F04E7B3" w:rsidR="001C6D04" w:rsidRDefault="001C6D04" w:rsidP="001C6D04">
      <w:pPr>
        <w:rPr>
          <w:sz w:val="28"/>
          <w:szCs w:val="28"/>
        </w:rPr>
      </w:pPr>
      <w:r w:rsidRPr="00861058">
        <w:rPr>
          <w:sz w:val="28"/>
          <w:szCs w:val="28"/>
        </w:rPr>
        <w:t>Imposter Spirit</w:t>
      </w:r>
      <w:r w:rsidR="00187643" w:rsidRPr="00861058">
        <w:rPr>
          <w:sz w:val="28"/>
          <w:szCs w:val="28"/>
        </w:rPr>
        <w:t xml:space="preserve"> Pg 9</w:t>
      </w:r>
    </w:p>
    <w:p w14:paraId="036D0E8A" w14:textId="77777777" w:rsidR="00861058" w:rsidRPr="00861058" w:rsidRDefault="00861058" w:rsidP="00861058">
      <w:pPr>
        <w:pStyle w:val="04xlpa"/>
        <w:spacing w:line="315" w:lineRule="atLeast"/>
        <w:rPr>
          <w:rFonts w:asciiTheme="minorHAnsi" w:hAnsiTheme="minorHAnsi" w:cstheme="minorHAnsi"/>
          <w:color w:val="485241"/>
        </w:rPr>
      </w:pPr>
      <w:r w:rsidRPr="00861058">
        <w:rPr>
          <w:rStyle w:val="jsgrdq"/>
          <w:rFonts w:asciiTheme="minorHAnsi" w:hAnsiTheme="minorHAnsi" w:cstheme="minorHAnsi"/>
          <w:color w:val="485241"/>
        </w:rPr>
        <w:t>An Impostor is defined as any Entity or human being that is saying words or expressions, or making representations that it does not embody, nor comprehend, nor behave or act in accordance with. A person who pretends to be someone else in order to deceive others, especially for fraudulent gain.</w:t>
      </w:r>
    </w:p>
    <w:p w14:paraId="09D3791C" w14:textId="77777777" w:rsidR="00861058" w:rsidRPr="00861058" w:rsidRDefault="00861058" w:rsidP="00861058">
      <w:pPr>
        <w:pStyle w:val="04xlpa"/>
        <w:spacing w:line="315" w:lineRule="atLeast"/>
        <w:rPr>
          <w:rFonts w:asciiTheme="minorHAnsi" w:hAnsiTheme="minorHAnsi" w:cstheme="minorHAnsi"/>
          <w:color w:val="485241"/>
        </w:rPr>
      </w:pPr>
      <w:r w:rsidRPr="00861058">
        <w:rPr>
          <w:rStyle w:val="jsgrdq"/>
          <w:rFonts w:asciiTheme="minorHAnsi" w:hAnsiTheme="minorHAnsi" w:cstheme="minorHAnsi"/>
          <w:color w:val="485241"/>
        </w:rPr>
        <w:t>An Imposter Spirit is the Luciferian or Satanic Spirit which promotes false light authority and anti-life architecture through deception, lies of omission, manipulation with malice to promote intentional harm, death or destruction to serve its personal agenda. These belief systems are the basis which forms the Negative Ego and was manifested out of the predator mind of the Orion Group.</w:t>
      </w:r>
    </w:p>
    <w:p w14:paraId="10D9EAC3" w14:textId="77777777" w:rsidR="00861058" w:rsidRPr="00861058" w:rsidRDefault="00861058" w:rsidP="00861058">
      <w:pPr>
        <w:pStyle w:val="04xlpa"/>
        <w:spacing w:line="315" w:lineRule="atLeast"/>
        <w:rPr>
          <w:rFonts w:asciiTheme="minorHAnsi" w:hAnsiTheme="minorHAnsi" w:cstheme="minorHAnsi"/>
          <w:color w:val="485241"/>
        </w:rPr>
      </w:pPr>
      <w:r w:rsidRPr="00861058">
        <w:rPr>
          <w:rStyle w:val="jsgrdq"/>
          <w:rFonts w:asciiTheme="minorHAnsi" w:hAnsiTheme="minorHAnsi" w:cstheme="minorHAnsi"/>
          <w:color w:val="485241"/>
        </w:rPr>
        <w:t xml:space="preserve">This Imposter Spirit energy was inserted and imprinted as our False Parent, and the spiritual betrayal we have experienced in our heart and soul due to this fact has been crushing for many. Because of the timeline of the Impostor invasion, the False Parent has manifested physically, ancestrally, genetically and energetically (spiritually) throughout our sense of identity. </w:t>
      </w:r>
    </w:p>
    <w:p w14:paraId="130FE82D" w14:textId="77777777" w:rsidR="00861058" w:rsidRPr="00861058" w:rsidRDefault="00861058" w:rsidP="00861058">
      <w:pPr>
        <w:pStyle w:val="04xlpa"/>
        <w:spacing w:line="315" w:lineRule="atLeast"/>
        <w:rPr>
          <w:rFonts w:asciiTheme="minorHAnsi" w:hAnsiTheme="minorHAnsi" w:cstheme="minorHAnsi"/>
          <w:color w:val="485241"/>
        </w:rPr>
      </w:pPr>
      <w:r w:rsidRPr="00861058">
        <w:rPr>
          <w:rStyle w:val="jsgrdq"/>
          <w:rFonts w:asciiTheme="minorHAnsi" w:hAnsiTheme="minorHAnsi" w:cstheme="minorHAnsi"/>
          <w:color w:val="485241"/>
        </w:rPr>
        <w:t xml:space="preserve">Without our true spiritual identity and being incarnated into an enslaved reality deception, humanity has existed in a severe identity crisis, unaware of its purpose, unaware of being interfered with in its inner source connection. We were tricked into believing the Impostor spirits values and purpose was one of benevolence and love for humanity, when its overall hidden motivation is to enslave and harm us. </w:t>
      </w:r>
    </w:p>
    <w:p w14:paraId="644AB5B3" w14:textId="77777777" w:rsidR="00861058" w:rsidRPr="00861058" w:rsidRDefault="00861058" w:rsidP="00861058">
      <w:pPr>
        <w:pStyle w:val="04xlpa"/>
        <w:spacing w:line="315" w:lineRule="atLeast"/>
        <w:rPr>
          <w:rFonts w:asciiTheme="minorHAnsi" w:hAnsiTheme="minorHAnsi" w:cstheme="minorHAnsi"/>
          <w:color w:val="485241"/>
        </w:rPr>
      </w:pPr>
      <w:r w:rsidRPr="00861058">
        <w:rPr>
          <w:rStyle w:val="jsgrdq"/>
          <w:rFonts w:asciiTheme="minorHAnsi" w:hAnsiTheme="minorHAnsi" w:cstheme="minorHAnsi"/>
          <w:color w:val="485241"/>
        </w:rPr>
        <w:t xml:space="preserve">We will see this revelation of the impostor spirit and false parent ripple throughout all aspects of our societal leadership, and we will need to be strong spiritually and in our personal faith to be able to see the authentic truth. </w:t>
      </w:r>
    </w:p>
    <w:p w14:paraId="21298C70" w14:textId="6A0672D9" w:rsidR="00861058" w:rsidRPr="00861058" w:rsidRDefault="00861058" w:rsidP="00861058">
      <w:pPr>
        <w:pStyle w:val="04xlpa"/>
        <w:spacing w:line="315" w:lineRule="atLeast"/>
        <w:rPr>
          <w:rFonts w:asciiTheme="minorHAnsi" w:hAnsiTheme="minorHAnsi" w:cstheme="minorHAnsi"/>
          <w:color w:val="485241"/>
        </w:rPr>
      </w:pPr>
      <w:r w:rsidRPr="00861058">
        <w:rPr>
          <w:rStyle w:val="jsgrdq"/>
          <w:rFonts w:asciiTheme="minorHAnsi" w:hAnsiTheme="minorHAnsi" w:cstheme="minorHAnsi"/>
          <w:color w:val="485241"/>
        </w:rPr>
        <w:t xml:space="preserve">The impostor spirit has hidden inside our schools, governments, hospitals, careers, leadership, family members, things we hold most sacred and finally, even inside of us. We believed this False Parent spirit loved us and cared for us, and we are seeing that is not really true. The impostor spirit is not capable or equipped to know true love or benevolence towards life, towards children, towards humanitarian values. </w:t>
      </w:r>
    </w:p>
    <w:p w14:paraId="51FD7A8E" w14:textId="77777777" w:rsidR="00861058" w:rsidRPr="00861058" w:rsidRDefault="00861058" w:rsidP="00861058">
      <w:pPr>
        <w:pStyle w:val="04xlpa"/>
        <w:spacing w:line="315" w:lineRule="atLeast"/>
        <w:rPr>
          <w:rFonts w:asciiTheme="minorHAnsi" w:hAnsiTheme="minorHAnsi" w:cstheme="minorHAnsi"/>
          <w:color w:val="485241"/>
        </w:rPr>
      </w:pPr>
      <w:r w:rsidRPr="00861058">
        <w:rPr>
          <w:rStyle w:val="jsgrdq"/>
          <w:rFonts w:asciiTheme="minorHAnsi" w:hAnsiTheme="minorHAnsi" w:cstheme="minorHAnsi"/>
          <w:color w:val="485241"/>
        </w:rPr>
        <w:t>Therefore, with this pattern surfacing, this is a very hard and confusing time for humanity to reach this inner spiritual revelation in all areas and walks of life.</w:t>
      </w:r>
    </w:p>
    <w:p w14:paraId="0015B468" w14:textId="036F72EC" w:rsidR="001C6D04" w:rsidRPr="00861058" w:rsidRDefault="00737D26" w:rsidP="001C6D04">
      <w:pPr>
        <w:rPr>
          <w:sz w:val="28"/>
          <w:szCs w:val="28"/>
        </w:rPr>
      </w:pPr>
      <w:bookmarkStart w:id="3" w:name="_Hlk107878200"/>
      <w:r w:rsidRPr="00861058">
        <w:rPr>
          <w:sz w:val="28"/>
          <w:szCs w:val="28"/>
        </w:rPr>
        <w:lastRenderedPageBreak/>
        <w:t>Who is responsible?</w:t>
      </w:r>
      <w:r w:rsidR="00DB0BB9" w:rsidRPr="00861058">
        <w:rPr>
          <w:sz w:val="28"/>
          <w:szCs w:val="28"/>
        </w:rPr>
        <w:t xml:space="preserve"> </w:t>
      </w:r>
      <w:bookmarkEnd w:id="3"/>
      <w:r w:rsidR="00DB0BB9" w:rsidRPr="00861058">
        <w:rPr>
          <w:sz w:val="28"/>
          <w:szCs w:val="28"/>
        </w:rPr>
        <w:t>Pg. 10</w:t>
      </w:r>
    </w:p>
    <w:p w14:paraId="37E2800E" w14:textId="46000E1E" w:rsidR="00737D26" w:rsidRDefault="00737D26" w:rsidP="001C6D04">
      <w:pPr>
        <w:rPr>
          <w:sz w:val="24"/>
          <w:szCs w:val="24"/>
        </w:rPr>
      </w:pPr>
      <w:r>
        <w:rPr>
          <w:sz w:val="24"/>
          <w:szCs w:val="24"/>
        </w:rPr>
        <w:t>We are. A</w:t>
      </w:r>
      <w:r w:rsidRPr="00737D26">
        <w:rPr>
          <w:sz w:val="24"/>
          <w:szCs w:val="24"/>
        </w:rPr>
        <w:t>s a species, humanity</w:t>
      </w:r>
      <w:r>
        <w:rPr>
          <w:sz w:val="24"/>
          <w:szCs w:val="24"/>
        </w:rPr>
        <w:t xml:space="preserve"> has given away its power to </w:t>
      </w:r>
      <w:r w:rsidR="00990296">
        <w:rPr>
          <w:sz w:val="24"/>
          <w:szCs w:val="24"/>
        </w:rPr>
        <w:t xml:space="preserve">weak controllers who play the long game, bring things in very slowly over decades and generations and trick us into giving away our consent little by little over extended periods of time. This is done through contrived wars, divide-and-conquer tactics, religion, financial crises and the latest tactic-pandemics. The most used mechanism is fear. Evil is perpetuated through those who follow orders. Those who follow orders are indeed more culpable than those who give the orders. The so-called </w:t>
      </w:r>
      <w:r w:rsidR="00254CBE">
        <w:rPr>
          <w:sz w:val="24"/>
          <w:szCs w:val="24"/>
        </w:rPr>
        <w:t>‘</w:t>
      </w:r>
      <w:proofErr w:type="spellStart"/>
      <w:r w:rsidR="00BF1196">
        <w:rPr>
          <w:sz w:val="24"/>
          <w:szCs w:val="24"/>
        </w:rPr>
        <w:t>EL</w:t>
      </w:r>
      <w:r w:rsidR="00254CBE">
        <w:rPr>
          <w:sz w:val="24"/>
          <w:szCs w:val="24"/>
        </w:rPr>
        <w:t>ite</w:t>
      </w:r>
      <w:proofErr w:type="spellEnd"/>
      <w:r w:rsidR="00254CBE">
        <w:rPr>
          <w:sz w:val="24"/>
          <w:szCs w:val="24"/>
        </w:rPr>
        <w:t xml:space="preserve">’ know this and use it to fullest advantage. This may be a bitter pill to swallow but it is the </w:t>
      </w:r>
      <w:r w:rsidR="00D341FC">
        <w:rPr>
          <w:sz w:val="24"/>
          <w:szCs w:val="24"/>
        </w:rPr>
        <w:t>authentic</w:t>
      </w:r>
      <w:r w:rsidR="00254CBE">
        <w:rPr>
          <w:sz w:val="24"/>
          <w:szCs w:val="24"/>
        </w:rPr>
        <w:t xml:space="preserve"> truth. </w:t>
      </w:r>
      <w:r w:rsidR="00990296">
        <w:rPr>
          <w:sz w:val="24"/>
          <w:szCs w:val="24"/>
        </w:rPr>
        <w:t>We, as a species have largely failed to see through the deceptions and refuse consent to the systems of domination and control.</w:t>
      </w:r>
      <w:r w:rsidR="00254CBE">
        <w:rPr>
          <w:sz w:val="24"/>
          <w:szCs w:val="24"/>
        </w:rPr>
        <w:t xml:space="preserve"> We are at the precipice of the most exciting time in his-story</w:t>
      </w:r>
      <w:r w:rsidR="00484D3A">
        <w:rPr>
          <w:sz w:val="24"/>
          <w:szCs w:val="24"/>
        </w:rPr>
        <w:t>/our-story</w:t>
      </w:r>
      <w:r w:rsidR="00254CBE">
        <w:rPr>
          <w:sz w:val="24"/>
          <w:szCs w:val="24"/>
        </w:rPr>
        <w:t xml:space="preserve"> as we collectively begin to claim our personal spiritual power and become self-responsible adults.</w:t>
      </w:r>
    </w:p>
    <w:p w14:paraId="4164F9D2" w14:textId="6524C624" w:rsidR="00737D26" w:rsidRDefault="00254CBE" w:rsidP="001C6D04">
      <w:pPr>
        <w:rPr>
          <w:sz w:val="24"/>
          <w:szCs w:val="24"/>
        </w:rPr>
      </w:pPr>
      <w:r>
        <w:rPr>
          <w:sz w:val="24"/>
          <w:szCs w:val="24"/>
        </w:rPr>
        <w:t>Let’s look at a few of the ways the system manipulates consent away from us</w:t>
      </w:r>
      <w:r w:rsidR="005F035B">
        <w:rPr>
          <w:sz w:val="24"/>
          <w:szCs w:val="24"/>
        </w:rPr>
        <w:t xml:space="preserve"> at every level; Mental, Emotional, Physical and Spiritual.</w:t>
      </w:r>
    </w:p>
    <w:p w14:paraId="1C115C9B" w14:textId="47DE0D8F" w:rsidR="00EF213D" w:rsidRDefault="00DE3981" w:rsidP="00DE3981">
      <w:pPr>
        <w:rPr>
          <w:sz w:val="24"/>
          <w:szCs w:val="24"/>
        </w:rPr>
      </w:pPr>
      <w:r w:rsidRPr="0041431D">
        <w:rPr>
          <w:b/>
          <w:bCs/>
          <w:sz w:val="24"/>
          <w:szCs w:val="24"/>
        </w:rPr>
        <w:t>Mental:</w:t>
      </w:r>
      <w:r>
        <w:rPr>
          <w:sz w:val="24"/>
          <w:szCs w:val="24"/>
        </w:rPr>
        <w:t xml:space="preserve"> </w:t>
      </w:r>
      <w:r w:rsidR="006A7A02">
        <w:rPr>
          <w:sz w:val="24"/>
          <w:szCs w:val="24"/>
        </w:rPr>
        <w:t xml:space="preserve">(Programming) </w:t>
      </w:r>
      <w:r>
        <w:rPr>
          <w:sz w:val="24"/>
          <w:szCs w:val="24"/>
        </w:rPr>
        <w:t>Belief</w:t>
      </w:r>
      <w:r w:rsidR="005F035B">
        <w:rPr>
          <w:sz w:val="24"/>
          <w:szCs w:val="24"/>
        </w:rPr>
        <w:t>s through m</w:t>
      </w:r>
      <w:r>
        <w:rPr>
          <w:sz w:val="24"/>
          <w:szCs w:val="24"/>
        </w:rPr>
        <w:t>ass media manipulation</w:t>
      </w:r>
      <w:r w:rsidR="00F25D76">
        <w:rPr>
          <w:sz w:val="24"/>
          <w:szCs w:val="24"/>
        </w:rPr>
        <w:t xml:space="preserve"> and censorship</w:t>
      </w:r>
      <w:r>
        <w:rPr>
          <w:sz w:val="24"/>
          <w:szCs w:val="24"/>
        </w:rPr>
        <w:t xml:space="preserve">, Dogma, </w:t>
      </w:r>
      <w:r w:rsidR="005F035B">
        <w:rPr>
          <w:sz w:val="24"/>
          <w:szCs w:val="24"/>
        </w:rPr>
        <w:t xml:space="preserve">Indoctrination &amp; </w:t>
      </w:r>
      <w:r>
        <w:rPr>
          <w:sz w:val="24"/>
          <w:szCs w:val="24"/>
        </w:rPr>
        <w:t xml:space="preserve">Savior Programs </w:t>
      </w:r>
      <w:r w:rsidR="005C1218">
        <w:rPr>
          <w:sz w:val="24"/>
          <w:szCs w:val="24"/>
        </w:rPr>
        <w:t>such</w:t>
      </w:r>
      <w:r w:rsidR="005F035B">
        <w:rPr>
          <w:sz w:val="24"/>
          <w:szCs w:val="24"/>
        </w:rPr>
        <w:t xml:space="preserve"> </w:t>
      </w:r>
      <w:r w:rsidR="00885712">
        <w:rPr>
          <w:sz w:val="24"/>
          <w:szCs w:val="24"/>
        </w:rPr>
        <w:t xml:space="preserve">as </w:t>
      </w:r>
      <w:r>
        <w:rPr>
          <w:sz w:val="24"/>
          <w:szCs w:val="24"/>
        </w:rPr>
        <w:t>Religion/Politics/Government</w:t>
      </w:r>
      <w:r w:rsidR="00F25D76">
        <w:rPr>
          <w:sz w:val="24"/>
          <w:szCs w:val="24"/>
        </w:rPr>
        <w:t xml:space="preserve">. </w:t>
      </w:r>
      <w:r w:rsidR="0041431D">
        <w:rPr>
          <w:sz w:val="24"/>
          <w:szCs w:val="24"/>
        </w:rPr>
        <w:t>Education Systems</w:t>
      </w:r>
      <w:r w:rsidR="002F7413">
        <w:rPr>
          <w:sz w:val="24"/>
          <w:szCs w:val="24"/>
        </w:rPr>
        <w:t xml:space="preserve">, </w:t>
      </w:r>
      <w:r w:rsidR="00EF213D">
        <w:rPr>
          <w:sz w:val="24"/>
          <w:szCs w:val="24"/>
        </w:rPr>
        <w:t>Video Games</w:t>
      </w:r>
      <w:r w:rsidR="002F7413">
        <w:rPr>
          <w:sz w:val="24"/>
          <w:szCs w:val="24"/>
        </w:rPr>
        <w:t xml:space="preserve">, </w:t>
      </w:r>
      <w:r w:rsidR="00EF213D">
        <w:rPr>
          <w:sz w:val="24"/>
          <w:szCs w:val="24"/>
        </w:rPr>
        <w:t>Porn</w:t>
      </w:r>
    </w:p>
    <w:p w14:paraId="10CACACA" w14:textId="130D9B06" w:rsidR="005F035B" w:rsidRDefault="005F035B" w:rsidP="00DE3981">
      <w:pPr>
        <w:rPr>
          <w:sz w:val="24"/>
          <w:szCs w:val="24"/>
        </w:rPr>
      </w:pPr>
      <w:r>
        <w:rPr>
          <w:sz w:val="24"/>
          <w:szCs w:val="24"/>
        </w:rPr>
        <w:t xml:space="preserve">Mass Media Manipulation: </w:t>
      </w:r>
      <w:r w:rsidRPr="005F035B">
        <w:rPr>
          <w:sz w:val="24"/>
          <w:szCs w:val="24"/>
        </w:rPr>
        <w:t>He who controls the flow of information controls the masses.</w:t>
      </w:r>
      <w:r w:rsidR="008840EF">
        <w:rPr>
          <w:sz w:val="24"/>
          <w:szCs w:val="24"/>
        </w:rPr>
        <w:t xml:space="preserve"> Cognitive dissonance.</w:t>
      </w:r>
    </w:p>
    <w:p w14:paraId="3967FC3C" w14:textId="0F65E901" w:rsidR="00F25D76" w:rsidRDefault="00F25D76" w:rsidP="00DE3981">
      <w:pPr>
        <w:rPr>
          <w:sz w:val="24"/>
          <w:szCs w:val="24"/>
        </w:rPr>
      </w:pPr>
      <w:r>
        <w:rPr>
          <w:sz w:val="24"/>
          <w:szCs w:val="24"/>
        </w:rPr>
        <w:t>Education</w:t>
      </w:r>
      <w:r w:rsidR="00DE3981">
        <w:rPr>
          <w:sz w:val="24"/>
          <w:szCs w:val="24"/>
        </w:rPr>
        <w:t>: Controlling what we think through dumbed-down education systems. (</w:t>
      </w:r>
      <w:r w:rsidR="00851DEF">
        <w:rPr>
          <w:sz w:val="24"/>
          <w:szCs w:val="24"/>
        </w:rPr>
        <w:t>The</w:t>
      </w:r>
      <w:r w:rsidR="00DE3981">
        <w:rPr>
          <w:sz w:val="24"/>
          <w:szCs w:val="24"/>
        </w:rPr>
        <w:t xml:space="preserve"> definition of education means the training of animals) Children are not taught how to think, only WHAT to think. They are not taught grammar, logic (reason) and rhetoric which are crucial to development of self-knowledge. </w:t>
      </w:r>
    </w:p>
    <w:p w14:paraId="58DE2546" w14:textId="36BD78B6" w:rsidR="00DE3981" w:rsidRDefault="00DE3981" w:rsidP="00DE3981">
      <w:pPr>
        <w:rPr>
          <w:sz w:val="24"/>
          <w:szCs w:val="24"/>
        </w:rPr>
      </w:pPr>
      <w:r>
        <w:rPr>
          <w:sz w:val="24"/>
          <w:szCs w:val="24"/>
        </w:rPr>
        <w:t xml:space="preserve">Higher Leaning is all controlled by cabal-owned corporations and bloodline families. </w:t>
      </w:r>
    </w:p>
    <w:p w14:paraId="1DCCA022" w14:textId="21246545" w:rsidR="00D932EF" w:rsidRPr="00BF1196" w:rsidRDefault="00D932EF" w:rsidP="00DE3981">
      <w:pPr>
        <w:rPr>
          <w:sz w:val="24"/>
          <w:szCs w:val="24"/>
        </w:rPr>
      </w:pPr>
      <w:r w:rsidRPr="00BF1196">
        <w:rPr>
          <w:rStyle w:val="jsgrdq"/>
        </w:rPr>
        <w:t>MEDICAL: Making us think we are weak and incapable of healing without a pill or surgery.</w:t>
      </w:r>
    </w:p>
    <w:p w14:paraId="53B7CDB3" w14:textId="362B1DAF" w:rsidR="00E95DA9" w:rsidRDefault="00E95DA9" w:rsidP="00DE3981">
      <w:pPr>
        <w:rPr>
          <w:b/>
          <w:bCs/>
          <w:sz w:val="24"/>
          <w:szCs w:val="24"/>
        </w:rPr>
      </w:pPr>
      <w:r w:rsidRPr="00E95DA9">
        <w:rPr>
          <w:b/>
          <w:bCs/>
          <w:sz w:val="24"/>
          <w:szCs w:val="24"/>
        </w:rPr>
        <w:t>Who is responsible?</w:t>
      </w:r>
      <w:r>
        <w:rPr>
          <w:b/>
          <w:bCs/>
          <w:sz w:val="24"/>
          <w:szCs w:val="24"/>
        </w:rPr>
        <w:t xml:space="preserve"> (cont.) Pg. 11</w:t>
      </w:r>
    </w:p>
    <w:p w14:paraId="2AB8D7DC" w14:textId="41391E1A" w:rsidR="00223840" w:rsidRPr="00223840" w:rsidRDefault="00223840" w:rsidP="00DE3981">
      <w:pPr>
        <w:rPr>
          <w:b/>
          <w:bCs/>
          <w:sz w:val="24"/>
          <w:szCs w:val="24"/>
        </w:rPr>
      </w:pPr>
      <w:r w:rsidRPr="00223840">
        <w:rPr>
          <w:b/>
          <w:bCs/>
          <w:sz w:val="24"/>
          <w:szCs w:val="24"/>
        </w:rPr>
        <w:t>Savior Programs</w:t>
      </w:r>
      <w:r w:rsidR="00DB0BB9">
        <w:rPr>
          <w:b/>
          <w:bCs/>
          <w:sz w:val="24"/>
          <w:szCs w:val="24"/>
        </w:rPr>
        <w:t xml:space="preserve"> </w:t>
      </w:r>
    </w:p>
    <w:p w14:paraId="7A00239D" w14:textId="12BA6186" w:rsidR="001074CC" w:rsidRDefault="00DE3981" w:rsidP="00DE3981">
      <w:pPr>
        <w:rPr>
          <w:sz w:val="24"/>
          <w:szCs w:val="24"/>
        </w:rPr>
      </w:pPr>
      <w:r>
        <w:rPr>
          <w:sz w:val="24"/>
          <w:szCs w:val="24"/>
        </w:rPr>
        <w:t xml:space="preserve">What is a savior program? Religion is the biggest conspiracy theory ever perpetuated on this planet and is largely responsible for the loss of individual self-mastery. We are programmed from a very young age to fear, “God” </w:t>
      </w:r>
      <w:r w:rsidR="005504CF">
        <w:rPr>
          <w:sz w:val="24"/>
          <w:szCs w:val="24"/>
        </w:rPr>
        <w:t xml:space="preserve">and “Hell” </w:t>
      </w:r>
      <w:r w:rsidR="0041431D">
        <w:rPr>
          <w:sz w:val="24"/>
          <w:szCs w:val="24"/>
        </w:rPr>
        <w:t xml:space="preserve">and look to the return of Christ (as an example) </w:t>
      </w:r>
      <w:r>
        <w:rPr>
          <w:sz w:val="24"/>
          <w:szCs w:val="24"/>
        </w:rPr>
        <w:t xml:space="preserve">all the while giving away our consent and simultaneously our power to a Savior in </w:t>
      </w:r>
      <w:r w:rsidR="006A7A02">
        <w:rPr>
          <w:sz w:val="24"/>
          <w:szCs w:val="24"/>
        </w:rPr>
        <w:t>the</w:t>
      </w:r>
      <w:r>
        <w:rPr>
          <w:sz w:val="24"/>
          <w:szCs w:val="24"/>
        </w:rPr>
        <w:t xml:space="preserve"> sky, when our true power comes from within each of us. We each possess a direct connection to the </w:t>
      </w:r>
      <w:r>
        <w:rPr>
          <w:sz w:val="24"/>
          <w:szCs w:val="24"/>
        </w:rPr>
        <w:lastRenderedPageBreak/>
        <w:t>Source of our consciousness</w:t>
      </w:r>
      <w:r w:rsidR="005C1218">
        <w:rPr>
          <w:sz w:val="24"/>
          <w:szCs w:val="24"/>
        </w:rPr>
        <w:t>,</w:t>
      </w:r>
      <w:r>
        <w:rPr>
          <w:sz w:val="24"/>
          <w:szCs w:val="24"/>
        </w:rPr>
        <w:t xml:space="preserve"> which all </w:t>
      </w:r>
      <w:r w:rsidR="009223F8">
        <w:rPr>
          <w:sz w:val="24"/>
          <w:szCs w:val="24"/>
        </w:rPr>
        <w:t>Religions</w:t>
      </w:r>
      <w:r w:rsidR="00851DEF">
        <w:rPr>
          <w:sz w:val="24"/>
          <w:szCs w:val="24"/>
        </w:rPr>
        <w:t xml:space="preserve"> &amp; Governments</w:t>
      </w:r>
      <w:r>
        <w:rPr>
          <w:sz w:val="24"/>
          <w:szCs w:val="24"/>
        </w:rPr>
        <w:t xml:space="preserve"> on this planet seek to usurp. As manifesting beings capable of co-creation, the controlling </w:t>
      </w:r>
      <w:proofErr w:type="spellStart"/>
      <w:r w:rsidR="00BF1196">
        <w:rPr>
          <w:sz w:val="24"/>
          <w:szCs w:val="24"/>
        </w:rPr>
        <w:t>EL</w:t>
      </w:r>
      <w:r>
        <w:rPr>
          <w:sz w:val="24"/>
          <w:szCs w:val="24"/>
        </w:rPr>
        <w:t>ite</w:t>
      </w:r>
      <w:proofErr w:type="spellEnd"/>
      <w:r>
        <w:rPr>
          <w:sz w:val="24"/>
          <w:szCs w:val="24"/>
        </w:rPr>
        <w:t xml:space="preserve"> seek to harness this power for their own harvesting ends, incapable as they are of manifesting themselves</w:t>
      </w:r>
      <w:r w:rsidR="0041431D">
        <w:rPr>
          <w:sz w:val="24"/>
          <w:szCs w:val="24"/>
        </w:rPr>
        <w:t>;</w:t>
      </w:r>
      <w:r>
        <w:rPr>
          <w:sz w:val="24"/>
          <w:szCs w:val="24"/>
        </w:rPr>
        <w:t xml:space="preserve"> given their low frequency lifestyles and service-to-self habits.</w:t>
      </w:r>
    </w:p>
    <w:p w14:paraId="4E6FB819" w14:textId="43411B53" w:rsidR="00DE3981" w:rsidRDefault="00DE3981" w:rsidP="00DE3981">
      <w:pPr>
        <w:rPr>
          <w:sz w:val="24"/>
          <w:szCs w:val="24"/>
        </w:rPr>
      </w:pPr>
      <w:r w:rsidRPr="0041431D">
        <w:rPr>
          <w:b/>
          <w:bCs/>
          <w:sz w:val="24"/>
          <w:szCs w:val="24"/>
        </w:rPr>
        <w:t>Emotional</w:t>
      </w:r>
      <w:r w:rsidR="00223840">
        <w:rPr>
          <w:b/>
          <w:bCs/>
          <w:sz w:val="24"/>
          <w:szCs w:val="24"/>
        </w:rPr>
        <w:t xml:space="preserve">: </w:t>
      </w:r>
      <w:r>
        <w:rPr>
          <w:sz w:val="24"/>
          <w:szCs w:val="24"/>
        </w:rPr>
        <w:t>Mass Manipulation through fear campaigns</w:t>
      </w:r>
      <w:r w:rsidR="0041431D">
        <w:rPr>
          <w:sz w:val="24"/>
          <w:szCs w:val="24"/>
        </w:rPr>
        <w:t xml:space="preserve">. Emotional triggers through false flag events; mass shootings, war, pandemics, etc. </w:t>
      </w:r>
    </w:p>
    <w:p w14:paraId="24ECAFE8" w14:textId="02B7D7C9" w:rsidR="0041431D" w:rsidRDefault="0041431D" w:rsidP="00DE3981">
      <w:pPr>
        <w:rPr>
          <w:sz w:val="24"/>
          <w:szCs w:val="24"/>
        </w:rPr>
      </w:pPr>
      <w:r>
        <w:rPr>
          <w:sz w:val="24"/>
          <w:szCs w:val="24"/>
        </w:rPr>
        <w:t>Divide and Conquer: Hegelian Dialectic (problem-reaction-solution) Racial Division, us-vs-them</w:t>
      </w:r>
      <w:r w:rsidR="001074CC">
        <w:rPr>
          <w:sz w:val="24"/>
          <w:szCs w:val="24"/>
        </w:rPr>
        <w:t xml:space="preserve"> tactics in the media and politics</w:t>
      </w:r>
      <w:r w:rsidR="00F25D76">
        <w:rPr>
          <w:sz w:val="24"/>
          <w:szCs w:val="24"/>
        </w:rPr>
        <w:t>. Male-Female division, Religious Wars, Cultural Wars, etc.</w:t>
      </w:r>
    </w:p>
    <w:p w14:paraId="0C77E943" w14:textId="102E876D" w:rsidR="0057361B" w:rsidRDefault="00DE3981" w:rsidP="00DE3981">
      <w:pPr>
        <w:rPr>
          <w:sz w:val="24"/>
          <w:szCs w:val="24"/>
        </w:rPr>
      </w:pPr>
      <w:bookmarkStart w:id="4" w:name="_Hlk107785018"/>
      <w:r w:rsidRPr="00EF213D">
        <w:rPr>
          <w:b/>
          <w:bCs/>
          <w:sz w:val="24"/>
          <w:szCs w:val="24"/>
        </w:rPr>
        <w:t>Physical</w:t>
      </w:r>
      <w:r w:rsidR="00223840">
        <w:rPr>
          <w:sz w:val="24"/>
          <w:szCs w:val="24"/>
        </w:rPr>
        <w:t>:</w:t>
      </w:r>
      <w:bookmarkEnd w:id="4"/>
      <w:r w:rsidR="00223840">
        <w:rPr>
          <w:sz w:val="24"/>
          <w:szCs w:val="24"/>
        </w:rPr>
        <w:t xml:space="preserve"> </w:t>
      </w:r>
      <w:r w:rsidR="0057361B" w:rsidRPr="0057361B">
        <w:rPr>
          <w:sz w:val="24"/>
          <w:szCs w:val="24"/>
        </w:rPr>
        <w:t>Greed has perpetuated a consumer society with a</w:t>
      </w:r>
      <w:r w:rsidR="00851DEF">
        <w:rPr>
          <w:sz w:val="24"/>
          <w:szCs w:val="24"/>
        </w:rPr>
        <w:t>,</w:t>
      </w:r>
      <w:r w:rsidR="0057361B" w:rsidRPr="0057361B">
        <w:rPr>
          <w:sz w:val="24"/>
          <w:szCs w:val="24"/>
        </w:rPr>
        <w:t xml:space="preserve"> “keeping up with the Joneses” mindset, leading to insane levels of debt and pure waste. This keeps us distracted and overworked to pay off our “debt”.</w:t>
      </w:r>
    </w:p>
    <w:p w14:paraId="224CEE17" w14:textId="0B3BB413" w:rsidR="000F3D27" w:rsidRDefault="000F3D27" w:rsidP="00DE3981">
      <w:pPr>
        <w:rPr>
          <w:sz w:val="24"/>
          <w:szCs w:val="24"/>
        </w:rPr>
      </w:pPr>
      <w:r>
        <w:rPr>
          <w:sz w:val="24"/>
          <w:szCs w:val="24"/>
        </w:rPr>
        <w:t>Consenting with our dollars-what do we support through our purchases?</w:t>
      </w:r>
    </w:p>
    <w:p w14:paraId="6276BDF1" w14:textId="27C3E2E8" w:rsidR="002F7413" w:rsidRDefault="002F7413" w:rsidP="002F7413">
      <w:pPr>
        <w:rPr>
          <w:sz w:val="24"/>
          <w:szCs w:val="24"/>
        </w:rPr>
      </w:pPr>
      <w:r w:rsidRPr="002F7413">
        <w:rPr>
          <w:sz w:val="24"/>
          <w:szCs w:val="24"/>
        </w:rPr>
        <w:t xml:space="preserve">Other examples of giving our consent: </w:t>
      </w:r>
      <w:r w:rsidR="00851DEF">
        <w:rPr>
          <w:sz w:val="24"/>
          <w:szCs w:val="24"/>
        </w:rPr>
        <w:t>v</w:t>
      </w:r>
      <w:r w:rsidRPr="002F7413">
        <w:rPr>
          <w:sz w:val="24"/>
          <w:szCs w:val="24"/>
        </w:rPr>
        <w:t xml:space="preserve">oting, </w:t>
      </w:r>
      <w:r w:rsidR="00851DEF">
        <w:rPr>
          <w:sz w:val="24"/>
          <w:szCs w:val="24"/>
        </w:rPr>
        <w:t>t</w:t>
      </w:r>
      <w:r w:rsidRPr="002F7413">
        <w:rPr>
          <w:sz w:val="24"/>
          <w:szCs w:val="24"/>
        </w:rPr>
        <w:t xml:space="preserve">axes, permits, fines, millions of laws, </w:t>
      </w:r>
      <w:r w:rsidR="005504CF">
        <w:rPr>
          <w:sz w:val="24"/>
          <w:szCs w:val="24"/>
        </w:rPr>
        <w:t xml:space="preserve">licenses i.e., </w:t>
      </w:r>
      <w:r w:rsidRPr="002F7413">
        <w:rPr>
          <w:sz w:val="24"/>
          <w:szCs w:val="24"/>
        </w:rPr>
        <w:t xml:space="preserve">driver’s licenses, </w:t>
      </w:r>
      <w:r w:rsidR="005504CF">
        <w:rPr>
          <w:sz w:val="24"/>
          <w:szCs w:val="24"/>
        </w:rPr>
        <w:t xml:space="preserve">marriage licenses, etc. </w:t>
      </w:r>
      <w:r w:rsidRPr="002F7413">
        <w:rPr>
          <w:sz w:val="24"/>
          <w:szCs w:val="24"/>
        </w:rPr>
        <w:t>signing our name</w:t>
      </w:r>
      <w:r w:rsidR="005C1218">
        <w:rPr>
          <w:sz w:val="24"/>
          <w:szCs w:val="24"/>
        </w:rPr>
        <w:t xml:space="preserve"> to any contract</w:t>
      </w:r>
      <w:r w:rsidRPr="002F7413">
        <w:rPr>
          <w:sz w:val="24"/>
          <w:szCs w:val="24"/>
        </w:rPr>
        <w:t>,</w:t>
      </w:r>
      <w:r w:rsidR="00851DEF" w:rsidRPr="00851DEF">
        <w:rPr>
          <w:sz w:val="24"/>
          <w:szCs w:val="24"/>
        </w:rPr>
        <w:t xml:space="preserve"> birth certificates</w:t>
      </w:r>
      <w:r w:rsidR="00851DEF">
        <w:rPr>
          <w:sz w:val="24"/>
          <w:szCs w:val="24"/>
        </w:rPr>
        <w:t xml:space="preserve">-which are assigned a </w:t>
      </w:r>
      <w:proofErr w:type="spellStart"/>
      <w:r w:rsidRPr="002F7413">
        <w:rPr>
          <w:sz w:val="24"/>
          <w:szCs w:val="24"/>
        </w:rPr>
        <w:t>Qsip</w:t>
      </w:r>
      <w:proofErr w:type="spellEnd"/>
      <w:r w:rsidRPr="002F7413">
        <w:rPr>
          <w:sz w:val="24"/>
          <w:szCs w:val="24"/>
        </w:rPr>
        <w:t xml:space="preserve"> number</w:t>
      </w:r>
      <w:r w:rsidR="00851DEF">
        <w:rPr>
          <w:sz w:val="24"/>
          <w:szCs w:val="24"/>
        </w:rPr>
        <w:t xml:space="preserve"> and traded on a private stock market</w:t>
      </w:r>
      <w:r w:rsidR="008840EF">
        <w:rPr>
          <w:sz w:val="24"/>
          <w:szCs w:val="24"/>
        </w:rPr>
        <w:t>.</w:t>
      </w:r>
      <w:r w:rsidRPr="002F7413">
        <w:rPr>
          <w:sz w:val="24"/>
          <w:szCs w:val="24"/>
        </w:rPr>
        <w:t xml:space="preserve"> (through the Cestui Que Vie Act)</w:t>
      </w:r>
    </w:p>
    <w:p w14:paraId="0B12FCBA" w14:textId="1B83190A" w:rsidR="006A7A02" w:rsidRDefault="006A7A02" w:rsidP="002F7413">
      <w:pPr>
        <w:rPr>
          <w:sz w:val="24"/>
          <w:szCs w:val="24"/>
        </w:rPr>
      </w:pPr>
      <w:r w:rsidRPr="006A7A02">
        <w:rPr>
          <w:b/>
          <w:bCs/>
          <w:sz w:val="24"/>
          <w:szCs w:val="24"/>
        </w:rPr>
        <w:t>Spiritual:</w:t>
      </w:r>
      <w:r w:rsidR="00223840">
        <w:rPr>
          <w:b/>
          <w:bCs/>
          <w:sz w:val="24"/>
          <w:szCs w:val="24"/>
        </w:rPr>
        <w:t xml:space="preserve"> </w:t>
      </w:r>
      <w:r w:rsidR="006C6B79" w:rsidRPr="006C6B79">
        <w:rPr>
          <w:sz w:val="24"/>
          <w:szCs w:val="24"/>
        </w:rPr>
        <w:t xml:space="preserve">Astral manipulation, spirit possession, harvesting or </w:t>
      </w:r>
      <w:proofErr w:type="spellStart"/>
      <w:r w:rsidR="006C6B79" w:rsidRPr="006C6B79">
        <w:rPr>
          <w:sz w:val="24"/>
          <w:szCs w:val="24"/>
        </w:rPr>
        <w:t>loosh</w:t>
      </w:r>
      <w:r w:rsidR="00521291">
        <w:rPr>
          <w:sz w:val="24"/>
          <w:szCs w:val="24"/>
        </w:rPr>
        <w:t>ing</w:t>
      </w:r>
      <w:proofErr w:type="spellEnd"/>
      <w:r w:rsidR="00521291">
        <w:rPr>
          <w:sz w:val="24"/>
          <w:szCs w:val="24"/>
        </w:rPr>
        <w:t xml:space="preserve"> our energy</w:t>
      </w:r>
      <w:r w:rsidR="006C6B79">
        <w:rPr>
          <w:sz w:val="24"/>
          <w:szCs w:val="24"/>
        </w:rPr>
        <w:t>, Imposter Spirits, voice to head tech, channeling tech</w:t>
      </w:r>
      <w:r w:rsidR="0057361B">
        <w:rPr>
          <w:sz w:val="24"/>
          <w:szCs w:val="24"/>
        </w:rPr>
        <w:t xml:space="preserve">, </w:t>
      </w:r>
      <w:r w:rsidR="00A72E1D">
        <w:rPr>
          <w:sz w:val="24"/>
          <w:szCs w:val="24"/>
        </w:rPr>
        <w:t>new</w:t>
      </w:r>
      <w:r w:rsidR="0057361B">
        <w:rPr>
          <w:sz w:val="24"/>
          <w:szCs w:val="24"/>
        </w:rPr>
        <w:t xml:space="preserve"> age programs, </w:t>
      </w:r>
      <w:r w:rsidR="00223840">
        <w:rPr>
          <w:sz w:val="24"/>
          <w:szCs w:val="24"/>
        </w:rPr>
        <w:t>e</w:t>
      </w:r>
      <w:r w:rsidR="001571BA">
        <w:rPr>
          <w:sz w:val="24"/>
          <w:szCs w:val="24"/>
        </w:rPr>
        <w:t xml:space="preserve">theric </w:t>
      </w:r>
      <w:r w:rsidR="00223840">
        <w:rPr>
          <w:sz w:val="24"/>
          <w:szCs w:val="24"/>
        </w:rPr>
        <w:t>i</w:t>
      </w:r>
      <w:r w:rsidR="001571BA">
        <w:rPr>
          <w:sz w:val="24"/>
          <w:szCs w:val="24"/>
        </w:rPr>
        <w:t>mplants</w:t>
      </w:r>
      <w:r w:rsidR="008840EF">
        <w:rPr>
          <w:sz w:val="24"/>
          <w:szCs w:val="24"/>
        </w:rPr>
        <w:t>, etc.</w:t>
      </w:r>
      <w:r w:rsidR="00223840">
        <w:rPr>
          <w:sz w:val="24"/>
          <w:szCs w:val="24"/>
        </w:rPr>
        <w:t xml:space="preserve"> S</w:t>
      </w:r>
      <w:r w:rsidR="008840EF">
        <w:rPr>
          <w:sz w:val="24"/>
          <w:szCs w:val="24"/>
        </w:rPr>
        <w:t>ee</w:t>
      </w:r>
      <w:r w:rsidR="00223840">
        <w:rPr>
          <w:sz w:val="24"/>
          <w:szCs w:val="24"/>
        </w:rPr>
        <w:t xml:space="preserve"> </w:t>
      </w:r>
      <w:r w:rsidR="008840EF">
        <w:rPr>
          <w:sz w:val="24"/>
          <w:szCs w:val="24"/>
        </w:rPr>
        <w:t>ascensionglossary</w:t>
      </w:r>
      <w:r w:rsidR="00223840">
        <w:rPr>
          <w:sz w:val="24"/>
          <w:szCs w:val="24"/>
        </w:rPr>
        <w:t xml:space="preserve">.com </w:t>
      </w:r>
      <w:r w:rsidR="008840EF">
        <w:rPr>
          <w:sz w:val="24"/>
          <w:szCs w:val="24"/>
        </w:rPr>
        <w:t>for more details on this</w:t>
      </w:r>
      <w:r w:rsidR="00223840">
        <w:rPr>
          <w:sz w:val="24"/>
          <w:szCs w:val="24"/>
        </w:rPr>
        <w:t xml:space="preserve">.  </w:t>
      </w:r>
      <w:r w:rsidR="001571BA">
        <w:rPr>
          <w:sz w:val="24"/>
          <w:szCs w:val="24"/>
        </w:rPr>
        <w:t xml:space="preserve"> </w:t>
      </w:r>
    </w:p>
    <w:p w14:paraId="6500CD78" w14:textId="56155F4F" w:rsidR="006A7A02" w:rsidRPr="006A7A02" w:rsidRDefault="006A7A02" w:rsidP="006A7A02">
      <w:pPr>
        <w:rPr>
          <w:b/>
          <w:bCs/>
          <w:sz w:val="24"/>
          <w:szCs w:val="24"/>
        </w:rPr>
      </w:pPr>
      <w:r w:rsidRPr="006A7A02">
        <w:rPr>
          <w:b/>
          <w:bCs/>
          <w:sz w:val="24"/>
          <w:szCs w:val="24"/>
        </w:rPr>
        <w:t>Personal Sovereignty as the Solution</w:t>
      </w:r>
      <w:r w:rsidR="00223840">
        <w:rPr>
          <w:b/>
          <w:bCs/>
          <w:sz w:val="24"/>
          <w:szCs w:val="24"/>
        </w:rPr>
        <w:t>-some examples</w:t>
      </w:r>
    </w:p>
    <w:p w14:paraId="6AD752A0" w14:textId="0FD376CF" w:rsidR="006A7A02" w:rsidRDefault="006A7A02" w:rsidP="006A7A02">
      <w:pPr>
        <w:rPr>
          <w:sz w:val="24"/>
          <w:szCs w:val="24"/>
        </w:rPr>
      </w:pPr>
      <w:r w:rsidRPr="006A7A02">
        <w:rPr>
          <w:sz w:val="24"/>
          <w:szCs w:val="24"/>
        </w:rPr>
        <w:t xml:space="preserve">Breaking consent (taking back our power), means being spiritual adults and becoming self-reliant </w:t>
      </w:r>
      <w:r w:rsidR="00C80A45">
        <w:rPr>
          <w:sz w:val="24"/>
          <w:szCs w:val="24"/>
        </w:rPr>
        <w:t>on all levels.</w:t>
      </w:r>
    </w:p>
    <w:p w14:paraId="004EAD0D" w14:textId="17C167F4" w:rsidR="00521291" w:rsidRPr="00521291" w:rsidRDefault="00521291" w:rsidP="00521291">
      <w:pPr>
        <w:rPr>
          <w:sz w:val="24"/>
          <w:szCs w:val="24"/>
        </w:rPr>
      </w:pPr>
      <w:r w:rsidRPr="00521291">
        <w:rPr>
          <w:b/>
          <w:bCs/>
          <w:sz w:val="24"/>
          <w:szCs w:val="24"/>
        </w:rPr>
        <w:t>Medical/Health Sovereignty</w:t>
      </w:r>
    </w:p>
    <w:p w14:paraId="2A77C5E7" w14:textId="77777777" w:rsidR="00521291" w:rsidRDefault="00521291" w:rsidP="00521291">
      <w:pPr>
        <w:rPr>
          <w:sz w:val="24"/>
          <w:szCs w:val="24"/>
        </w:rPr>
      </w:pPr>
      <w:r w:rsidRPr="00521291">
        <w:rPr>
          <w:sz w:val="24"/>
          <w:szCs w:val="24"/>
        </w:rPr>
        <w:t>All dis-ease stems from the mental-emotional body</w:t>
      </w:r>
      <w:r>
        <w:rPr>
          <w:sz w:val="24"/>
          <w:szCs w:val="24"/>
        </w:rPr>
        <w:t xml:space="preserve">. Working with tools such as: </w:t>
      </w:r>
    </w:p>
    <w:p w14:paraId="227FC861" w14:textId="6CCAD15E" w:rsidR="00521291" w:rsidRPr="00521291" w:rsidRDefault="00000000" w:rsidP="00521291">
      <w:pPr>
        <w:rPr>
          <w:sz w:val="24"/>
          <w:szCs w:val="24"/>
        </w:rPr>
      </w:pPr>
      <w:hyperlink r:id="rId7" w:history="1">
        <w:r w:rsidR="00521291" w:rsidRPr="00521291">
          <w:rPr>
            <w:rStyle w:val="Hyperlink"/>
            <w:sz w:val="24"/>
            <w:szCs w:val="24"/>
          </w:rPr>
          <w:t>Ourspiritualnutrition.com</w:t>
        </w:r>
      </w:hyperlink>
      <w:r w:rsidR="00521291">
        <w:rPr>
          <w:sz w:val="24"/>
          <w:szCs w:val="24"/>
        </w:rPr>
        <w:t xml:space="preserve"> and the corresponding s</w:t>
      </w:r>
      <w:r w:rsidR="00521291" w:rsidRPr="00521291">
        <w:rPr>
          <w:sz w:val="24"/>
          <w:szCs w:val="24"/>
        </w:rPr>
        <w:t>elf-help workbook</w:t>
      </w:r>
      <w:r w:rsidR="00521291">
        <w:rPr>
          <w:sz w:val="24"/>
          <w:szCs w:val="24"/>
        </w:rPr>
        <w:t>:</w:t>
      </w:r>
      <w:r w:rsidR="00330F31">
        <w:rPr>
          <w:sz w:val="24"/>
          <w:szCs w:val="24"/>
        </w:rPr>
        <w:t xml:space="preserve"> </w:t>
      </w:r>
      <w:hyperlink r:id="rId8" w:history="1">
        <w:r w:rsidR="00330F31" w:rsidRPr="00330F31">
          <w:rPr>
            <w:rStyle w:val="Hyperlink"/>
            <w:sz w:val="24"/>
            <w:szCs w:val="24"/>
          </w:rPr>
          <w:t>http://www.ourspiritualnutrition.com/isebook.html</w:t>
        </w:r>
      </w:hyperlink>
      <w:r w:rsidR="00330F31">
        <w:rPr>
          <w:sz w:val="24"/>
          <w:szCs w:val="24"/>
        </w:rPr>
        <w:t xml:space="preserve"> will speed the self-awareness and healing process considerably. Highly recommend this material for rapid transformation.</w:t>
      </w:r>
    </w:p>
    <w:p w14:paraId="65516EDD" w14:textId="77777777" w:rsidR="00521291" w:rsidRPr="00521291" w:rsidRDefault="00521291" w:rsidP="00521291">
      <w:pPr>
        <w:rPr>
          <w:sz w:val="24"/>
          <w:szCs w:val="24"/>
        </w:rPr>
      </w:pPr>
      <w:r w:rsidRPr="00521291">
        <w:rPr>
          <w:sz w:val="24"/>
          <w:szCs w:val="24"/>
        </w:rPr>
        <w:t>Natural Health/Wholeness/Holistic Lifestyles</w:t>
      </w:r>
    </w:p>
    <w:p w14:paraId="0016F566" w14:textId="77777777" w:rsidR="00521291" w:rsidRPr="00521291" w:rsidRDefault="00521291" w:rsidP="00521291">
      <w:pPr>
        <w:rPr>
          <w:sz w:val="24"/>
          <w:szCs w:val="24"/>
        </w:rPr>
      </w:pPr>
      <w:r w:rsidRPr="00521291">
        <w:rPr>
          <w:sz w:val="24"/>
          <w:szCs w:val="24"/>
        </w:rPr>
        <w:t xml:space="preserve">Nutrition: whole foods-minimally processed, preferably home grown, including medicinal herb gardens </w:t>
      </w:r>
    </w:p>
    <w:p w14:paraId="0BD0F524" w14:textId="77777777" w:rsidR="00521291" w:rsidRPr="00521291" w:rsidRDefault="00521291" w:rsidP="00521291">
      <w:pPr>
        <w:rPr>
          <w:sz w:val="24"/>
          <w:szCs w:val="24"/>
        </w:rPr>
      </w:pPr>
      <w:r w:rsidRPr="00521291">
        <w:rPr>
          <w:sz w:val="24"/>
          <w:szCs w:val="24"/>
        </w:rPr>
        <w:lastRenderedPageBreak/>
        <w:t>Preventative Care</w:t>
      </w:r>
    </w:p>
    <w:p w14:paraId="6A592A90" w14:textId="77777777" w:rsidR="00521291" w:rsidRPr="00521291" w:rsidRDefault="00521291" w:rsidP="00521291">
      <w:pPr>
        <w:rPr>
          <w:sz w:val="24"/>
          <w:szCs w:val="24"/>
        </w:rPr>
      </w:pPr>
      <w:r w:rsidRPr="00521291">
        <w:rPr>
          <w:sz w:val="24"/>
          <w:szCs w:val="24"/>
        </w:rPr>
        <w:t>Physical Fitness</w:t>
      </w:r>
    </w:p>
    <w:p w14:paraId="63D224C3" w14:textId="77777777" w:rsidR="0001497D" w:rsidRPr="0001497D" w:rsidRDefault="0001497D" w:rsidP="0001497D">
      <w:pPr>
        <w:rPr>
          <w:b/>
          <w:bCs/>
          <w:sz w:val="24"/>
          <w:szCs w:val="24"/>
        </w:rPr>
      </w:pPr>
      <w:r w:rsidRPr="0001497D">
        <w:rPr>
          <w:b/>
          <w:bCs/>
          <w:sz w:val="24"/>
          <w:szCs w:val="24"/>
        </w:rPr>
        <w:t>Food Sovereignty</w:t>
      </w:r>
    </w:p>
    <w:p w14:paraId="40B9CBDD" w14:textId="77777777" w:rsidR="002060A2" w:rsidRDefault="002060A2" w:rsidP="009568B4">
      <w:pPr>
        <w:rPr>
          <w:rFonts w:eastAsia="Times New Roman" w:cstheme="minorHAnsi"/>
          <w:color w:val="000000"/>
          <w:sz w:val="24"/>
          <w:szCs w:val="24"/>
        </w:rPr>
      </w:pPr>
      <w:r w:rsidRPr="002060A2">
        <w:rPr>
          <w:rFonts w:eastAsia="Times New Roman" w:cstheme="minorHAnsi"/>
          <w:color w:val="000000"/>
          <w:sz w:val="24"/>
          <w:szCs w:val="24"/>
        </w:rPr>
        <w:t>Securing our future food supply for our families is key to removing consent from the system. Grow your own food using heirloom seeds, (non-</w:t>
      </w:r>
      <w:proofErr w:type="spellStart"/>
      <w:r w:rsidRPr="002060A2">
        <w:rPr>
          <w:rFonts w:eastAsia="Times New Roman" w:cstheme="minorHAnsi"/>
          <w:color w:val="000000"/>
          <w:sz w:val="24"/>
          <w:szCs w:val="24"/>
        </w:rPr>
        <w:t>gmo</w:t>
      </w:r>
      <w:proofErr w:type="spellEnd"/>
      <w:r w:rsidRPr="002060A2">
        <w:rPr>
          <w:rFonts w:eastAsia="Times New Roman" w:cstheme="minorHAnsi"/>
          <w:color w:val="000000"/>
          <w:sz w:val="24"/>
          <w:szCs w:val="24"/>
        </w:rPr>
        <w:t>) join community gardens, save seeds, join a seed bank, join a local farmer’s cooperative, support farm-to-table initiatives. Russia's summer dacha garden communities are a fantastic example of food self-reliance. Raw milk, eggs, cheese, butter, beef, pork &amp; chicken can be found in most local areas.</w:t>
      </w:r>
    </w:p>
    <w:p w14:paraId="544DB576" w14:textId="53A37484" w:rsidR="009568B4" w:rsidRDefault="009568B4" w:rsidP="009568B4">
      <w:pPr>
        <w:rPr>
          <w:b/>
          <w:bCs/>
          <w:sz w:val="24"/>
          <w:szCs w:val="24"/>
        </w:rPr>
      </w:pPr>
      <w:r w:rsidRPr="006C6B79">
        <w:rPr>
          <w:b/>
          <w:bCs/>
          <w:sz w:val="24"/>
          <w:szCs w:val="24"/>
        </w:rPr>
        <w:t>Spiritual Sovereignty</w:t>
      </w:r>
    </w:p>
    <w:p w14:paraId="476AABBE" w14:textId="1F747CB8" w:rsidR="006C6B79" w:rsidRDefault="006C6B79" w:rsidP="006C6B79">
      <w:pPr>
        <w:rPr>
          <w:sz w:val="24"/>
          <w:szCs w:val="24"/>
        </w:rPr>
      </w:pPr>
      <w:r w:rsidRPr="006C6B79">
        <w:rPr>
          <w:sz w:val="24"/>
          <w:szCs w:val="24"/>
        </w:rPr>
        <w:t>Freedom begins with knowing who and what we really are. Free will is the most powerful force in the Universe.</w:t>
      </w:r>
      <w:r w:rsidR="00254CBE">
        <w:rPr>
          <w:sz w:val="24"/>
          <w:szCs w:val="24"/>
        </w:rPr>
        <w:t xml:space="preserve"> </w:t>
      </w:r>
    </w:p>
    <w:p w14:paraId="145D0193" w14:textId="32C335D6" w:rsidR="00254CBE" w:rsidRPr="00254CBE" w:rsidRDefault="00F25D76" w:rsidP="00254CBE">
      <w:pPr>
        <w:rPr>
          <w:sz w:val="24"/>
          <w:szCs w:val="24"/>
        </w:rPr>
      </w:pPr>
      <w:r>
        <w:rPr>
          <w:sz w:val="24"/>
          <w:szCs w:val="24"/>
        </w:rPr>
        <w:t>A</w:t>
      </w:r>
      <w:r w:rsidR="00FF6B94">
        <w:rPr>
          <w:sz w:val="24"/>
          <w:szCs w:val="24"/>
        </w:rPr>
        <w:t>s</w:t>
      </w:r>
      <w:r>
        <w:rPr>
          <w:sz w:val="24"/>
          <w:szCs w:val="24"/>
        </w:rPr>
        <w:t xml:space="preserve"> co-creators with the source of our consciousness</w:t>
      </w:r>
      <w:r w:rsidR="00C80A45">
        <w:rPr>
          <w:sz w:val="24"/>
          <w:szCs w:val="24"/>
        </w:rPr>
        <w:t>,</w:t>
      </w:r>
      <w:r w:rsidR="00FF6B94">
        <w:rPr>
          <w:sz w:val="24"/>
          <w:szCs w:val="24"/>
        </w:rPr>
        <w:t xml:space="preserve"> </w:t>
      </w:r>
      <w:r>
        <w:rPr>
          <w:sz w:val="24"/>
          <w:szCs w:val="24"/>
        </w:rPr>
        <w:t>capable of manifest</w:t>
      </w:r>
      <w:r w:rsidR="00FF6B94">
        <w:rPr>
          <w:sz w:val="24"/>
          <w:szCs w:val="24"/>
        </w:rPr>
        <w:t>at</w:t>
      </w:r>
      <w:r>
        <w:rPr>
          <w:sz w:val="24"/>
          <w:szCs w:val="24"/>
        </w:rPr>
        <w:t>ion</w:t>
      </w:r>
      <w:r w:rsidR="008840EF">
        <w:rPr>
          <w:sz w:val="24"/>
          <w:szCs w:val="24"/>
        </w:rPr>
        <w:t>;</w:t>
      </w:r>
      <w:r>
        <w:rPr>
          <w:sz w:val="24"/>
          <w:szCs w:val="24"/>
        </w:rPr>
        <w:t xml:space="preserve"> we are</w:t>
      </w:r>
      <w:r w:rsidR="00254CBE" w:rsidRPr="00254CBE">
        <w:rPr>
          <w:sz w:val="24"/>
          <w:szCs w:val="24"/>
        </w:rPr>
        <w:t xml:space="preserve"> </w:t>
      </w:r>
      <w:r w:rsidR="00FF6B94">
        <w:rPr>
          <w:sz w:val="24"/>
          <w:szCs w:val="24"/>
        </w:rPr>
        <w:t xml:space="preserve">all ultimately </w:t>
      </w:r>
      <w:r w:rsidR="00254CBE" w:rsidRPr="00254CBE">
        <w:rPr>
          <w:sz w:val="24"/>
          <w:szCs w:val="24"/>
        </w:rPr>
        <w:t xml:space="preserve">responsible for raising the </w:t>
      </w:r>
      <w:r w:rsidR="00FF6B94" w:rsidRPr="00254CBE">
        <w:rPr>
          <w:sz w:val="24"/>
          <w:szCs w:val="24"/>
        </w:rPr>
        <w:t>collective</w:t>
      </w:r>
      <w:r w:rsidR="00FF6B94">
        <w:rPr>
          <w:sz w:val="24"/>
          <w:szCs w:val="24"/>
        </w:rPr>
        <w:t xml:space="preserve"> </w:t>
      </w:r>
      <w:r w:rsidR="00254CBE" w:rsidRPr="00254CBE">
        <w:rPr>
          <w:sz w:val="24"/>
          <w:szCs w:val="24"/>
        </w:rPr>
        <w:t>consciousness of th</w:t>
      </w:r>
      <w:r w:rsidR="00FF6B94">
        <w:rPr>
          <w:sz w:val="24"/>
          <w:szCs w:val="24"/>
        </w:rPr>
        <w:t>is</w:t>
      </w:r>
      <w:r w:rsidR="00254CBE" w:rsidRPr="00254CBE">
        <w:rPr>
          <w:sz w:val="24"/>
          <w:szCs w:val="24"/>
        </w:rPr>
        <w:t xml:space="preserve"> planet. We each bear an individual responsibility to ourselves, collective humanity and the planet to become spiritual adults.</w:t>
      </w:r>
    </w:p>
    <w:p w14:paraId="2C661D1C" w14:textId="77777777" w:rsidR="005C5A9D" w:rsidRDefault="005C5A9D" w:rsidP="005C5A9D">
      <w:pPr>
        <w:rPr>
          <w:b/>
          <w:bCs/>
          <w:sz w:val="24"/>
          <w:szCs w:val="24"/>
        </w:rPr>
      </w:pPr>
      <w:r w:rsidRPr="00FF6B94">
        <w:rPr>
          <w:b/>
          <w:bCs/>
          <w:sz w:val="24"/>
          <w:szCs w:val="24"/>
        </w:rPr>
        <w:t>Financial Sovereignty</w:t>
      </w:r>
    </w:p>
    <w:p w14:paraId="647793CF" w14:textId="77777777" w:rsidR="005C5A9D" w:rsidRPr="00FF6B94" w:rsidRDefault="005C5A9D" w:rsidP="005C5A9D">
      <w:pPr>
        <w:rPr>
          <w:sz w:val="24"/>
          <w:szCs w:val="24"/>
        </w:rPr>
      </w:pPr>
      <w:r>
        <w:rPr>
          <w:sz w:val="24"/>
          <w:szCs w:val="24"/>
        </w:rPr>
        <w:t>Buy what we need, not what we greed. Do a personal inventory of all the useless purchases (including food) which goes to waste. Do we really need all that stuff?</w:t>
      </w:r>
    </w:p>
    <w:p w14:paraId="5A6E67D4" w14:textId="77777777" w:rsidR="005C5A9D" w:rsidRPr="002F7413" w:rsidRDefault="005C5A9D" w:rsidP="005C5A9D">
      <w:pPr>
        <w:rPr>
          <w:sz w:val="24"/>
          <w:szCs w:val="24"/>
        </w:rPr>
      </w:pPr>
      <w:r w:rsidRPr="002F7413">
        <w:rPr>
          <w:sz w:val="24"/>
          <w:szCs w:val="24"/>
        </w:rPr>
        <w:t>Voting with our dollars and refusing to buy subpar products</w:t>
      </w:r>
      <w:r>
        <w:rPr>
          <w:sz w:val="24"/>
          <w:szCs w:val="24"/>
        </w:rPr>
        <w:t xml:space="preserve"> (most laden with toxic chemicals and petroleum byproducts)</w:t>
      </w:r>
      <w:r w:rsidRPr="002F7413">
        <w:rPr>
          <w:sz w:val="24"/>
          <w:szCs w:val="24"/>
        </w:rPr>
        <w:t xml:space="preserve"> made by multinational corporations is an important step on the road to individual sovereignty. </w:t>
      </w:r>
      <w:r>
        <w:rPr>
          <w:sz w:val="24"/>
          <w:szCs w:val="24"/>
        </w:rPr>
        <w:t xml:space="preserve">Many homemade </w:t>
      </w:r>
      <w:r w:rsidRPr="002F7413">
        <w:rPr>
          <w:sz w:val="24"/>
          <w:szCs w:val="24"/>
        </w:rPr>
        <w:t xml:space="preserve">products; such as home cleaning </w:t>
      </w:r>
      <w:r>
        <w:rPr>
          <w:sz w:val="24"/>
          <w:szCs w:val="24"/>
        </w:rPr>
        <w:t xml:space="preserve">and skincare </w:t>
      </w:r>
      <w:r w:rsidRPr="002F7413">
        <w:rPr>
          <w:sz w:val="24"/>
          <w:szCs w:val="24"/>
        </w:rPr>
        <w:t>products</w:t>
      </w:r>
      <w:r>
        <w:rPr>
          <w:sz w:val="24"/>
          <w:szCs w:val="24"/>
        </w:rPr>
        <w:t xml:space="preserve"> are far superior and do not contain toxic chemicals and other harmful ingredients.</w:t>
      </w:r>
    </w:p>
    <w:p w14:paraId="589224FA" w14:textId="77777777" w:rsidR="005C5A9D" w:rsidRDefault="005C5A9D" w:rsidP="005C5A9D">
      <w:pPr>
        <w:rPr>
          <w:sz w:val="24"/>
          <w:szCs w:val="24"/>
        </w:rPr>
      </w:pPr>
      <w:r>
        <w:rPr>
          <w:sz w:val="24"/>
          <w:szCs w:val="24"/>
        </w:rPr>
        <w:t>Just say no to big box stores! Amazon, Walmart, etc.</w:t>
      </w:r>
    </w:p>
    <w:p w14:paraId="79A17969" w14:textId="77777777" w:rsidR="005C5A9D" w:rsidRDefault="005C5A9D" w:rsidP="005C5A9D">
      <w:pPr>
        <w:rPr>
          <w:sz w:val="24"/>
          <w:szCs w:val="24"/>
        </w:rPr>
      </w:pPr>
      <w:r>
        <w:rPr>
          <w:sz w:val="24"/>
          <w:szCs w:val="24"/>
        </w:rPr>
        <w:t xml:space="preserve">Stop shopping for convenience with food and grocery delivery services: </w:t>
      </w:r>
      <w:proofErr w:type="spellStart"/>
      <w:r>
        <w:rPr>
          <w:sz w:val="24"/>
          <w:szCs w:val="24"/>
        </w:rPr>
        <w:t>Ubereats</w:t>
      </w:r>
      <w:proofErr w:type="spellEnd"/>
      <w:r>
        <w:rPr>
          <w:sz w:val="24"/>
          <w:szCs w:val="24"/>
        </w:rPr>
        <w:t xml:space="preserve">, </w:t>
      </w:r>
      <w:proofErr w:type="spellStart"/>
      <w:r>
        <w:rPr>
          <w:sz w:val="24"/>
          <w:szCs w:val="24"/>
        </w:rPr>
        <w:t>Grubhub</w:t>
      </w:r>
      <w:proofErr w:type="spellEnd"/>
      <w:r>
        <w:rPr>
          <w:sz w:val="24"/>
          <w:szCs w:val="24"/>
        </w:rPr>
        <w:t xml:space="preserve">, </w:t>
      </w:r>
      <w:proofErr w:type="spellStart"/>
      <w:r>
        <w:rPr>
          <w:sz w:val="24"/>
          <w:szCs w:val="24"/>
        </w:rPr>
        <w:t>Doordash</w:t>
      </w:r>
      <w:proofErr w:type="spellEnd"/>
      <w:r>
        <w:rPr>
          <w:sz w:val="24"/>
          <w:szCs w:val="24"/>
        </w:rPr>
        <w:t xml:space="preserve">. </w:t>
      </w:r>
    </w:p>
    <w:p w14:paraId="42BBB53E" w14:textId="77777777" w:rsidR="005C5A9D" w:rsidRDefault="005C5A9D" w:rsidP="005C5A9D">
      <w:pPr>
        <w:rPr>
          <w:sz w:val="24"/>
          <w:szCs w:val="24"/>
        </w:rPr>
      </w:pPr>
      <w:r>
        <w:rPr>
          <w:sz w:val="24"/>
          <w:szCs w:val="24"/>
        </w:rPr>
        <w:t>Consider a carshare or rideshare program locally or start your own. Many communities are beginning to share lawnmowers and much more.</w:t>
      </w:r>
    </w:p>
    <w:p w14:paraId="3624EE5B" w14:textId="33C645D4" w:rsidR="005C5A9D" w:rsidRDefault="005C5A9D" w:rsidP="005C5A9D">
      <w:pPr>
        <w:rPr>
          <w:sz w:val="24"/>
          <w:szCs w:val="24"/>
        </w:rPr>
      </w:pPr>
      <w:r>
        <w:rPr>
          <w:sz w:val="24"/>
          <w:szCs w:val="24"/>
        </w:rPr>
        <w:t xml:space="preserve">Not allowing our data to be harvested: Say no to any unnecessary Apps or stores asking for phone numbers or personal information. Check the fine print: Google, Facebook/Meta, </w:t>
      </w:r>
      <w:r>
        <w:rPr>
          <w:sz w:val="24"/>
          <w:szCs w:val="24"/>
        </w:rPr>
        <w:lastRenderedPageBreak/>
        <w:t>Instagram, and many more apps are selling our personal information for profit. And we have consented.</w:t>
      </w:r>
    </w:p>
    <w:p w14:paraId="337C8D3F" w14:textId="773D1492" w:rsidR="005C5A9D" w:rsidRPr="005C5A9D" w:rsidRDefault="005C5A9D" w:rsidP="005C5A9D">
      <w:pPr>
        <w:rPr>
          <w:b/>
          <w:bCs/>
          <w:sz w:val="24"/>
          <w:szCs w:val="24"/>
        </w:rPr>
      </w:pPr>
      <w:r>
        <w:rPr>
          <w:b/>
          <w:bCs/>
          <w:sz w:val="24"/>
          <w:szCs w:val="24"/>
        </w:rPr>
        <w:t>Using</w:t>
      </w:r>
      <w:r w:rsidRPr="005C5A9D">
        <w:rPr>
          <w:b/>
          <w:bCs/>
          <w:sz w:val="24"/>
          <w:szCs w:val="24"/>
        </w:rPr>
        <w:t xml:space="preserve"> Revocations</w:t>
      </w:r>
    </w:p>
    <w:p w14:paraId="4C437E7B" w14:textId="77777777" w:rsidR="005C5A9D" w:rsidRPr="005C5A9D" w:rsidRDefault="005C5A9D" w:rsidP="005C5A9D">
      <w:pPr>
        <w:rPr>
          <w:sz w:val="24"/>
          <w:szCs w:val="24"/>
        </w:rPr>
      </w:pPr>
      <w:r w:rsidRPr="005C5A9D">
        <w:rPr>
          <w:sz w:val="24"/>
          <w:szCs w:val="24"/>
        </w:rPr>
        <w:t>The proper definition of a revocation is, “the official cancellation of a decree, decision, contract or promise.”</w:t>
      </w:r>
    </w:p>
    <w:p w14:paraId="5458114B" w14:textId="77777777" w:rsidR="005C5A9D" w:rsidRPr="005C5A9D" w:rsidRDefault="005C5A9D" w:rsidP="005C5A9D">
      <w:pPr>
        <w:rPr>
          <w:sz w:val="24"/>
          <w:szCs w:val="24"/>
        </w:rPr>
      </w:pPr>
      <w:r w:rsidRPr="005C5A9D">
        <w:rPr>
          <w:sz w:val="24"/>
          <w:szCs w:val="24"/>
        </w:rPr>
        <w:t>A revocation in this context is an out-loud statement that disconnects you from any person, situation or agreement that you no longer give tacit (silent) consent to, but still has an energetic connection to you on the unseen levels of reality.</w:t>
      </w:r>
    </w:p>
    <w:p w14:paraId="519C5791" w14:textId="77777777" w:rsidR="005C5A9D" w:rsidRPr="005C5A9D" w:rsidRDefault="005C5A9D" w:rsidP="005C5A9D">
      <w:pPr>
        <w:rPr>
          <w:sz w:val="24"/>
          <w:szCs w:val="24"/>
        </w:rPr>
      </w:pPr>
      <w:r w:rsidRPr="005C5A9D">
        <w:rPr>
          <w:sz w:val="24"/>
          <w:szCs w:val="24"/>
        </w:rPr>
        <w:t>These connections often affect you for years after the original interactions with those events. Emotional trauma and abuse from childhood is a big example of this, or any dysfunctional relationship for that matter.</w:t>
      </w:r>
    </w:p>
    <w:p w14:paraId="75D83009" w14:textId="77777777" w:rsidR="005C5A9D" w:rsidRPr="005C5A9D" w:rsidRDefault="005C5A9D" w:rsidP="005C5A9D">
      <w:pPr>
        <w:rPr>
          <w:sz w:val="24"/>
          <w:szCs w:val="24"/>
        </w:rPr>
      </w:pPr>
      <w:r w:rsidRPr="005C5A9D">
        <w:rPr>
          <w:sz w:val="24"/>
          <w:szCs w:val="24"/>
        </w:rPr>
        <w:t>Revocations work by stating out loud your intentions, which by doing so, enters them in the Earth’s Akashic record. This is your way of affirming and revoking any further contact with the energies that are holding you back in the present.</w:t>
      </w:r>
    </w:p>
    <w:p w14:paraId="01B7CBB9" w14:textId="77777777" w:rsidR="005C5A9D" w:rsidRPr="005C5A9D" w:rsidRDefault="005C5A9D" w:rsidP="005C5A9D">
      <w:pPr>
        <w:rPr>
          <w:sz w:val="24"/>
          <w:szCs w:val="24"/>
        </w:rPr>
      </w:pPr>
      <w:r w:rsidRPr="005C5A9D">
        <w:rPr>
          <w:sz w:val="24"/>
          <w:szCs w:val="24"/>
        </w:rPr>
        <w:t>You do this by engaging with your, “I Am” Presence energy.</w:t>
      </w:r>
    </w:p>
    <w:p w14:paraId="030F34D4" w14:textId="77777777" w:rsidR="005C5A9D" w:rsidRPr="005C5A9D" w:rsidRDefault="005C5A9D" w:rsidP="005C5A9D">
      <w:pPr>
        <w:rPr>
          <w:sz w:val="24"/>
          <w:szCs w:val="24"/>
        </w:rPr>
      </w:pPr>
      <w:r w:rsidRPr="005C5A9D">
        <w:rPr>
          <w:sz w:val="24"/>
          <w:szCs w:val="24"/>
        </w:rPr>
        <w:t>This begins to release the bindings of many of the ways we have unknowingly given away our consent.</w:t>
      </w:r>
    </w:p>
    <w:p w14:paraId="796A5A78" w14:textId="77777777" w:rsidR="005C5A9D" w:rsidRPr="005C5A9D" w:rsidRDefault="005C5A9D" w:rsidP="005C5A9D">
      <w:pPr>
        <w:rPr>
          <w:sz w:val="24"/>
          <w:szCs w:val="24"/>
        </w:rPr>
      </w:pPr>
      <w:r w:rsidRPr="005C5A9D">
        <w:rPr>
          <w:sz w:val="24"/>
          <w:szCs w:val="24"/>
        </w:rPr>
        <w:t xml:space="preserve">Go to: </w:t>
      </w:r>
      <w:hyperlink r:id="rId9" w:history="1">
        <w:r w:rsidRPr="005C5A9D">
          <w:rPr>
            <w:rStyle w:val="Hyperlink"/>
            <w:sz w:val="24"/>
            <w:szCs w:val="24"/>
          </w:rPr>
          <w:t>https://andrewbartzis.com/insights/</w:t>
        </w:r>
      </w:hyperlink>
      <w:r w:rsidRPr="005C5A9D">
        <w:rPr>
          <w:sz w:val="24"/>
          <w:szCs w:val="24"/>
        </w:rPr>
        <w:t xml:space="preserve"> for some excellent examples which can be customized for personal use.</w:t>
      </w:r>
    </w:p>
    <w:p w14:paraId="5D01C8D1" w14:textId="6DDE8A7A" w:rsidR="006C6B79" w:rsidRPr="00B219C3" w:rsidRDefault="00906AB1" w:rsidP="006C6B79">
      <w:pPr>
        <w:rPr>
          <w:b/>
          <w:bCs/>
          <w:sz w:val="24"/>
          <w:szCs w:val="24"/>
        </w:rPr>
      </w:pPr>
      <w:r w:rsidRPr="00B219C3">
        <w:rPr>
          <w:b/>
          <w:bCs/>
          <w:sz w:val="24"/>
          <w:szCs w:val="24"/>
        </w:rPr>
        <w:t>G</w:t>
      </w:r>
      <w:r w:rsidR="009568B4" w:rsidRPr="00B219C3">
        <w:rPr>
          <w:b/>
          <w:bCs/>
          <w:sz w:val="24"/>
          <w:szCs w:val="24"/>
        </w:rPr>
        <w:t xml:space="preserve">ood </w:t>
      </w:r>
      <w:r w:rsidRPr="00B219C3">
        <w:rPr>
          <w:b/>
          <w:bCs/>
          <w:sz w:val="24"/>
          <w:szCs w:val="24"/>
        </w:rPr>
        <w:t>S</w:t>
      </w:r>
      <w:r w:rsidR="009568B4" w:rsidRPr="00B219C3">
        <w:rPr>
          <w:b/>
          <w:bCs/>
          <w:sz w:val="24"/>
          <w:szCs w:val="24"/>
        </w:rPr>
        <w:t xml:space="preserve">piritual </w:t>
      </w:r>
      <w:r w:rsidRPr="00B219C3">
        <w:rPr>
          <w:b/>
          <w:bCs/>
          <w:sz w:val="24"/>
          <w:szCs w:val="24"/>
        </w:rPr>
        <w:t>H</w:t>
      </w:r>
      <w:r w:rsidR="009568B4" w:rsidRPr="00B219C3">
        <w:rPr>
          <w:b/>
          <w:bCs/>
          <w:sz w:val="24"/>
          <w:szCs w:val="24"/>
        </w:rPr>
        <w:t>ygiene</w:t>
      </w:r>
    </w:p>
    <w:p w14:paraId="6DF8C679" w14:textId="064DBDB2" w:rsidR="00BC15FD" w:rsidRPr="00E050D5" w:rsidRDefault="00BC15FD" w:rsidP="00BC15FD">
      <w:pPr>
        <w:rPr>
          <w:sz w:val="24"/>
          <w:szCs w:val="24"/>
        </w:rPr>
      </w:pPr>
      <w:r w:rsidRPr="00E050D5">
        <w:rPr>
          <w:sz w:val="24"/>
          <w:szCs w:val="24"/>
        </w:rPr>
        <w:t>Setting energetic boundaries is the first step to energetic hygiene.</w:t>
      </w:r>
      <w:r w:rsidR="00B219C3" w:rsidRPr="00E050D5">
        <w:rPr>
          <w:sz w:val="24"/>
          <w:szCs w:val="24"/>
        </w:rPr>
        <w:t xml:space="preserve"> </w:t>
      </w:r>
      <w:r w:rsidRPr="00E050D5">
        <w:rPr>
          <w:sz w:val="24"/>
          <w:szCs w:val="24"/>
        </w:rPr>
        <w:t>Start saying yes to time for yourself (even if only 15 minutes) and no to what doesn’t serve you.</w:t>
      </w:r>
    </w:p>
    <w:p w14:paraId="7BE2F7BB" w14:textId="48E801A4" w:rsidR="00BC15FD" w:rsidRPr="00E050D5" w:rsidRDefault="00BC15FD" w:rsidP="00BC15FD">
      <w:pPr>
        <w:rPr>
          <w:sz w:val="24"/>
          <w:szCs w:val="24"/>
        </w:rPr>
      </w:pPr>
      <w:r w:rsidRPr="00E050D5">
        <w:rPr>
          <w:sz w:val="24"/>
          <w:szCs w:val="24"/>
        </w:rPr>
        <w:t>Decide what kind of day you’re going to have, and don’t let anyone deter you from that. This declaration is more about mindset than situations, so hold this stance internally all day</w:t>
      </w:r>
      <w:r w:rsidR="006938CB" w:rsidRPr="00E050D5">
        <w:rPr>
          <w:sz w:val="24"/>
          <w:szCs w:val="24"/>
        </w:rPr>
        <w:t>.</w:t>
      </w:r>
    </w:p>
    <w:p w14:paraId="4D46B0CD" w14:textId="4D5B39CF" w:rsidR="00BC15FD" w:rsidRPr="00E050D5" w:rsidRDefault="00BC15FD" w:rsidP="00BC15FD">
      <w:pPr>
        <w:rPr>
          <w:sz w:val="24"/>
          <w:szCs w:val="24"/>
        </w:rPr>
      </w:pPr>
      <w:r w:rsidRPr="00E050D5">
        <w:rPr>
          <w:sz w:val="24"/>
          <w:szCs w:val="24"/>
        </w:rPr>
        <w:t>STATE YOUR BOUNDARIES EACH MORNING TO YOURSELF</w:t>
      </w:r>
    </w:p>
    <w:p w14:paraId="159B182F" w14:textId="53CB406F" w:rsidR="00B219C3" w:rsidRPr="00E050D5" w:rsidRDefault="00B219C3" w:rsidP="00B219C3">
      <w:pPr>
        <w:rPr>
          <w:sz w:val="24"/>
          <w:szCs w:val="24"/>
        </w:rPr>
      </w:pPr>
      <w:r w:rsidRPr="00E050D5">
        <w:rPr>
          <w:sz w:val="24"/>
          <w:szCs w:val="24"/>
        </w:rPr>
        <w:t>Personal Declaration of Intent</w:t>
      </w:r>
      <w:r w:rsidR="006938CB" w:rsidRPr="00E050D5">
        <w:rPr>
          <w:sz w:val="24"/>
          <w:szCs w:val="24"/>
        </w:rPr>
        <w:t xml:space="preserve"> </w:t>
      </w:r>
      <w:r w:rsidR="00072471" w:rsidRPr="00E050D5">
        <w:rPr>
          <w:sz w:val="24"/>
          <w:szCs w:val="24"/>
        </w:rPr>
        <w:t>Example: (let your intuition guide you</w:t>
      </w:r>
      <w:r w:rsidR="00A72E1D" w:rsidRPr="00E050D5">
        <w:rPr>
          <w:sz w:val="24"/>
          <w:szCs w:val="24"/>
        </w:rPr>
        <w:t xml:space="preserve"> here)</w:t>
      </w:r>
    </w:p>
    <w:p w14:paraId="2BF989A8" w14:textId="77777777" w:rsidR="00BC15FD" w:rsidRPr="00E050D5" w:rsidRDefault="00BC15FD" w:rsidP="00BC15FD">
      <w:pPr>
        <w:rPr>
          <w:sz w:val="24"/>
          <w:szCs w:val="24"/>
        </w:rPr>
      </w:pPr>
      <w:r w:rsidRPr="00E050D5">
        <w:rPr>
          <w:sz w:val="24"/>
          <w:szCs w:val="24"/>
        </w:rPr>
        <w:t>I am only willing to accept that which is for my best and highest good</w:t>
      </w:r>
    </w:p>
    <w:p w14:paraId="1F22BC10" w14:textId="77777777" w:rsidR="00BC15FD" w:rsidRPr="00E050D5" w:rsidRDefault="00BC15FD" w:rsidP="00BC15FD">
      <w:pPr>
        <w:rPr>
          <w:sz w:val="24"/>
          <w:szCs w:val="24"/>
        </w:rPr>
      </w:pPr>
      <w:r w:rsidRPr="00E050D5">
        <w:rPr>
          <w:sz w:val="24"/>
          <w:szCs w:val="24"/>
        </w:rPr>
        <w:t>I am only willing to accept loving and high vibrational interactions</w:t>
      </w:r>
    </w:p>
    <w:p w14:paraId="129576F9" w14:textId="77777777" w:rsidR="00BC15FD" w:rsidRPr="00E050D5" w:rsidRDefault="00BC15FD" w:rsidP="00BC15FD">
      <w:pPr>
        <w:rPr>
          <w:sz w:val="24"/>
          <w:szCs w:val="24"/>
        </w:rPr>
      </w:pPr>
      <w:r w:rsidRPr="00E050D5">
        <w:rPr>
          <w:sz w:val="24"/>
          <w:szCs w:val="24"/>
        </w:rPr>
        <w:t>I will lift others, and I will lift myself</w:t>
      </w:r>
    </w:p>
    <w:p w14:paraId="0B01FB0A" w14:textId="77777777" w:rsidR="00BC15FD" w:rsidRPr="00E050D5" w:rsidRDefault="00BC15FD" w:rsidP="00BC15FD">
      <w:pPr>
        <w:rPr>
          <w:sz w:val="24"/>
          <w:szCs w:val="24"/>
        </w:rPr>
      </w:pPr>
      <w:r w:rsidRPr="00E050D5">
        <w:rPr>
          <w:sz w:val="24"/>
          <w:szCs w:val="24"/>
        </w:rPr>
        <w:lastRenderedPageBreak/>
        <w:t>Every time I serve another, my vibration is raised as well because it is for the best interest of all involved.</w:t>
      </w:r>
    </w:p>
    <w:p w14:paraId="6608542B" w14:textId="77777777" w:rsidR="00BC15FD" w:rsidRPr="00E050D5" w:rsidRDefault="00BC15FD" w:rsidP="00BC15FD">
      <w:pPr>
        <w:rPr>
          <w:sz w:val="24"/>
          <w:szCs w:val="24"/>
        </w:rPr>
      </w:pPr>
      <w:r w:rsidRPr="00E050D5">
        <w:rPr>
          <w:sz w:val="24"/>
          <w:szCs w:val="24"/>
        </w:rPr>
        <w:t>Negativity is not allowed in my experience. I only accept positive and fulfilling interactions.</w:t>
      </w:r>
    </w:p>
    <w:p w14:paraId="6891F5E5" w14:textId="08C1D262" w:rsidR="00BC15FD" w:rsidRPr="00E050D5" w:rsidRDefault="00BC15FD" w:rsidP="00BC15FD">
      <w:pPr>
        <w:rPr>
          <w:sz w:val="24"/>
          <w:szCs w:val="24"/>
        </w:rPr>
      </w:pPr>
      <w:r w:rsidRPr="00E050D5">
        <w:rPr>
          <w:sz w:val="24"/>
          <w:szCs w:val="24"/>
        </w:rPr>
        <w:t xml:space="preserve">Once </w:t>
      </w:r>
      <w:r w:rsidR="006938CB" w:rsidRPr="00E050D5">
        <w:rPr>
          <w:sz w:val="24"/>
          <w:szCs w:val="24"/>
        </w:rPr>
        <w:t>we</w:t>
      </w:r>
      <w:r w:rsidRPr="00E050D5">
        <w:rPr>
          <w:sz w:val="24"/>
          <w:szCs w:val="24"/>
        </w:rPr>
        <w:t xml:space="preserve"> start stating these affirmations throughout each day,</w:t>
      </w:r>
      <w:r w:rsidR="006938CB" w:rsidRPr="00E050D5">
        <w:rPr>
          <w:sz w:val="24"/>
          <w:szCs w:val="24"/>
        </w:rPr>
        <w:t xml:space="preserve"> it is surprising</w:t>
      </w:r>
      <w:r w:rsidRPr="00E050D5">
        <w:rPr>
          <w:sz w:val="24"/>
          <w:szCs w:val="24"/>
        </w:rPr>
        <w:t xml:space="preserve"> how quickly our world shifts and how people’s interactions with </w:t>
      </w:r>
      <w:r w:rsidR="006938CB" w:rsidRPr="00E050D5">
        <w:rPr>
          <w:sz w:val="24"/>
          <w:szCs w:val="24"/>
        </w:rPr>
        <w:t>us</w:t>
      </w:r>
      <w:r w:rsidRPr="00E050D5">
        <w:rPr>
          <w:sz w:val="24"/>
          <w:szCs w:val="24"/>
        </w:rPr>
        <w:t xml:space="preserve"> change!</w:t>
      </w:r>
    </w:p>
    <w:p w14:paraId="4BD417BB" w14:textId="32429BC8" w:rsidR="00072471" w:rsidRPr="00072471" w:rsidRDefault="00072471" w:rsidP="00072471">
      <w:pPr>
        <w:rPr>
          <w:b/>
          <w:bCs/>
          <w:sz w:val="24"/>
          <w:szCs w:val="24"/>
        </w:rPr>
      </w:pPr>
      <w:r w:rsidRPr="00072471">
        <w:rPr>
          <w:b/>
          <w:bCs/>
          <w:sz w:val="24"/>
          <w:szCs w:val="24"/>
        </w:rPr>
        <w:t>Writing a simple personal script for bedtime or am &amp; pm</w:t>
      </w:r>
      <w:r w:rsidR="0001497D" w:rsidRPr="00E050D5">
        <w:rPr>
          <w:b/>
          <w:bCs/>
          <w:sz w:val="24"/>
          <w:szCs w:val="24"/>
        </w:rPr>
        <w:t xml:space="preserve"> example:</w:t>
      </w:r>
    </w:p>
    <w:p w14:paraId="229F50F4" w14:textId="23C48569" w:rsidR="00072471" w:rsidRPr="00072471" w:rsidRDefault="00072471" w:rsidP="00072471">
      <w:pPr>
        <w:rPr>
          <w:sz w:val="24"/>
          <w:szCs w:val="24"/>
        </w:rPr>
      </w:pPr>
      <w:r w:rsidRPr="00072471">
        <w:rPr>
          <w:sz w:val="24"/>
          <w:szCs w:val="24"/>
        </w:rPr>
        <w:t xml:space="preserve">I do not consent to contracts with anyone or anything not serving my greatest and highest good. I do not consent to being in the astral realm. I only wish to share </w:t>
      </w:r>
      <w:proofErr w:type="spellStart"/>
      <w:r w:rsidRPr="00072471">
        <w:rPr>
          <w:sz w:val="24"/>
          <w:szCs w:val="24"/>
        </w:rPr>
        <w:t>dreamspace</w:t>
      </w:r>
      <w:proofErr w:type="spellEnd"/>
      <w:r w:rsidRPr="00072471">
        <w:rPr>
          <w:sz w:val="24"/>
          <w:szCs w:val="24"/>
        </w:rPr>
        <w:t xml:space="preserve"> </w:t>
      </w:r>
      <w:r w:rsidRPr="00E050D5">
        <w:rPr>
          <w:sz w:val="24"/>
          <w:szCs w:val="24"/>
        </w:rPr>
        <w:t xml:space="preserve">on the mental planes (or higher) </w:t>
      </w:r>
      <w:r w:rsidRPr="00072471">
        <w:rPr>
          <w:sz w:val="24"/>
          <w:szCs w:val="24"/>
        </w:rPr>
        <w:t>with those who are a signature frequency match with union &amp; communion.</w:t>
      </w:r>
    </w:p>
    <w:p w14:paraId="289EC06F" w14:textId="785521A2" w:rsidR="00BC15FD" w:rsidRPr="00E050D5" w:rsidRDefault="00BC15FD" w:rsidP="00BC15FD">
      <w:pPr>
        <w:rPr>
          <w:b/>
          <w:bCs/>
          <w:sz w:val="24"/>
          <w:szCs w:val="24"/>
        </w:rPr>
      </w:pPr>
      <w:r w:rsidRPr="00E050D5">
        <w:rPr>
          <w:b/>
          <w:bCs/>
          <w:sz w:val="24"/>
          <w:szCs w:val="24"/>
        </w:rPr>
        <w:t>Spiritual hygiene includes bathing</w:t>
      </w:r>
    </w:p>
    <w:p w14:paraId="7C43FE2B" w14:textId="77777777" w:rsidR="00885712" w:rsidRDefault="006938CB" w:rsidP="00906AB1">
      <w:pPr>
        <w:rPr>
          <w:sz w:val="24"/>
          <w:szCs w:val="24"/>
        </w:rPr>
      </w:pPr>
      <w:r w:rsidRPr="00E050D5">
        <w:rPr>
          <w:sz w:val="24"/>
          <w:szCs w:val="24"/>
        </w:rPr>
        <w:t>L</w:t>
      </w:r>
      <w:r w:rsidR="00BC15FD" w:rsidRPr="00E050D5">
        <w:rPr>
          <w:sz w:val="24"/>
          <w:szCs w:val="24"/>
        </w:rPr>
        <w:t xml:space="preserve">iterally </w:t>
      </w:r>
      <w:r w:rsidRPr="00E050D5">
        <w:rPr>
          <w:sz w:val="24"/>
          <w:szCs w:val="24"/>
        </w:rPr>
        <w:t xml:space="preserve">cleaning your </w:t>
      </w:r>
      <w:r w:rsidR="0001497D" w:rsidRPr="00E050D5">
        <w:rPr>
          <w:sz w:val="24"/>
          <w:szCs w:val="24"/>
        </w:rPr>
        <w:t xml:space="preserve">psi (psionic </w:t>
      </w:r>
      <w:proofErr w:type="spellStart"/>
      <w:r w:rsidR="0001497D" w:rsidRPr="00E050D5">
        <w:rPr>
          <w:sz w:val="24"/>
          <w:szCs w:val="24"/>
        </w:rPr>
        <w:t>a.k.</w:t>
      </w:r>
      <w:proofErr w:type="gramStart"/>
      <w:r w:rsidR="0001497D" w:rsidRPr="00E050D5">
        <w:rPr>
          <w:sz w:val="24"/>
          <w:szCs w:val="24"/>
        </w:rPr>
        <w:t>a</w:t>
      </w:r>
      <w:proofErr w:type="spellEnd"/>
      <w:proofErr w:type="gramEnd"/>
      <w:r w:rsidR="0001497D" w:rsidRPr="00E050D5">
        <w:rPr>
          <w:sz w:val="24"/>
          <w:szCs w:val="24"/>
        </w:rPr>
        <w:t xml:space="preserve"> </w:t>
      </w:r>
      <w:r w:rsidR="00521291" w:rsidRPr="00E050D5">
        <w:rPr>
          <w:sz w:val="24"/>
          <w:szCs w:val="24"/>
        </w:rPr>
        <w:t>etheric</w:t>
      </w:r>
      <w:r w:rsidR="0001497D" w:rsidRPr="00E050D5">
        <w:rPr>
          <w:sz w:val="24"/>
          <w:szCs w:val="24"/>
        </w:rPr>
        <w:t xml:space="preserve">) </w:t>
      </w:r>
      <w:r w:rsidRPr="00E050D5">
        <w:rPr>
          <w:sz w:val="24"/>
          <w:szCs w:val="24"/>
        </w:rPr>
        <w:t>field with the energy of water in the shower is a powerful practice, especially when coupled with intention setting.</w:t>
      </w:r>
      <w:r w:rsidR="00BC15FD" w:rsidRPr="00E050D5">
        <w:rPr>
          <w:sz w:val="24"/>
          <w:szCs w:val="24"/>
        </w:rPr>
        <w:t xml:space="preserve"> </w:t>
      </w:r>
      <w:r w:rsidRPr="00E050D5">
        <w:rPr>
          <w:sz w:val="24"/>
          <w:szCs w:val="24"/>
        </w:rPr>
        <w:t>We</w:t>
      </w:r>
      <w:r w:rsidR="00BC15FD" w:rsidRPr="00E050D5">
        <w:rPr>
          <w:sz w:val="24"/>
          <w:szCs w:val="24"/>
        </w:rPr>
        <w:t xml:space="preserve"> should be bathing and cleansing </w:t>
      </w:r>
      <w:r w:rsidRPr="00E050D5">
        <w:rPr>
          <w:sz w:val="24"/>
          <w:szCs w:val="24"/>
        </w:rPr>
        <w:t>o</w:t>
      </w:r>
      <w:r w:rsidR="00BC15FD" w:rsidRPr="00E050D5">
        <w:rPr>
          <w:sz w:val="24"/>
          <w:szCs w:val="24"/>
        </w:rPr>
        <w:t>ur energy each and every day.</w:t>
      </w:r>
    </w:p>
    <w:p w14:paraId="096E2FC3" w14:textId="1BF760A9" w:rsidR="00906AB1" w:rsidRPr="00906AB1" w:rsidRDefault="006564F2" w:rsidP="00906AB1">
      <w:pPr>
        <w:rPr>
          <w:b/>
          <w:bCs/>
          <w:sz w:val="24"/>
          <w:szCs w:val="24"/>
        </w:rPr>
      </w:pPr>
      <w:r w:rsidRPr="00E050D5">
        <w:rPr>
          <w:b/>
          <w:bCs/>
          <w:sz w:val="24"/>
          <w:szCs w:val="24"/>
        </w:rPr>
        <w:t xml:space="preserve">Clearing/Centering, Grounding &amp; </w:t>
      </w:r>
      <w:r w:rsidR="00906AB1" w:rsidRPr="00E050D5">
        <w:rPr>
          <w:b/>
          <w:bCs/>
          <w:sz w:val="24"/>
          <w:szCs w:val="24"/>
        </w:rPr>
        <w:t>S</w:t>
      </w:r>
      <w:r w:rsidR="00906AB1" w:rsidRPr="00906AB1">
        <w:rPr>
          <w:b/>
          <w:bCs/>
          <w:sz w:val="24"/>
          <w:szCs w:val="24"/>
        </w:rPr>
        <w:t>hielding Statement</w:t>
      </w:r>
      <w:r w:rsidRPr="00E050D5">
        <w:rPr>
          <w:b/>
          <w:bCs/>
          <w:sz w:val="24"/>
          <w:szCs w:val="24"/>
        </w:rPr>
        <w:t>, by Thomas Williams</w:t>
      </w:r>
    </w:p>
    <w:p w14:paraId="7C5129F0" w14:textId="77777777" w:rsidR="0002087C" w:rsidRDefault="006564F2" w:rsidP="00A765B0">
      <w:pPr>
        <w:spacing w:line="240" w:lineRule="auto"/>
        <w:rPr>
          <w:sz w:val="24"/>
          <w:szCs w:val="24"/>
        </w:rPr>
      </w:pPr>
      <w:r w:rsidRPr="00E050D5">
        <w:rPr>
          <w:sz w:val="24"/>
          <w:szCs w:val="24"/>
        </w:rPr>
        <w:t>S</w:t>
      </w:r>
      <w:r w:rsidR="00906AB1" w:rsidRPr="00906AB1">
        <w:rPr>
          <w:sz w:val="24"/>
          <w:szCs w:val="24"/>
        </w:rPr>
        <w:t>tart by clearing the ground beneath your feet and your psi field, for those who can see themselves</w:t>
      </w:r>
      <w:r w:rsidR="006938CB" w:rsidRPr="00E050D5">
        <w:rPr>
          <w:sz w:val="24"/>
          <w:szCs w:val="24"/>
        </w:rPr>
        <w:t>,</w:t>
      </w:r>
      <w:r w:rsidR="00906AB1" w:rsidRPr="00906AB1">
        <w:rPr>
          <w:sz w:val="24"/>
          <w:szCs w:val="24"/>
        </w:rPr>
        <w:t xml:space="preserve"> this will be easier.</w:t>
      </w:r>
      <w:r w:rsidRPr="00E050D5">
        <w:rPr>
          <w:sz w:val="24"/>
          <w:szCs w:val="24"/>
        </w:rPr>
        <w:t xml:space="preserve"> </w:t>
      </w:r>
      <w:r w:rsidR="00906AB1" w:rsidRPr="00906AB1">
        <w:rPr>
          <w:sz w:val="24"/>
          <w:szCs w:val="24"/>
        </w:rPr>
        <w:t xml:space="preserve">For those </w:t>
      </w:r>
      <w:r w:rsidR="005170E0" w:rsidRPr="00E050D5">
        <w:rPr>
          <w:sz w:val="24"/>
          <w:szCs w:val="24"/>
        </w:rPr>
        <w:t xml:space="preserve">have not yet </w:t>
      </w:r>
      <w:r w:rsidR="0001497D" w:rsidRPr="00E050D5">
        <w:rPr>
          <w:sz w:val="24"/>
          <w:szCs w:val="24"/>
        </w:rPr>
        <w:t>honed their ability</w:t>
      </w:r>
      <w:r w:rsidR="00906AB1" w:rsidRPr="00906AB1">
        <w:rPr>
          <w:sz w:val="24"/>
          <w:szCs w:val="24"/>
        </w:rPr>
        <w:t xml:space="preserve"> to see, call in your higher self to allow you to view </w:t>
      </w:r>
      <w:r w:rsidR="0002087C">
        <w:rPr>
          <w:sz w:val="24"/>
          <w:szCs w:val="24"/>
        </w:rPr>
        <w:t>YOU</w:t>
      </w:r>
      <w:r w:rsidR="00906AB1" w:rsidRPr="00906AB1">
        <w:rPr>
          <w:sz w:val="24"/>
          <w:szCs w:val="24"/>
        </w:rPr>
        <w:t>.</w:t>
      </w:r>
      <w:r w:rsidR="00906AB1" w:rsidRPr="00906AB1">
        <w:rPr>
          <w:sz w:val="24"/>
          <w:szCs w:val="24"/>
        </w:rPr>
        <w:br/>
        <w:t>Can you see any holes in your field? Any wires sticking out</w:t>
      </w:r>
      <w:r w:rsidR="005170E0" w:rsidRPr="00E050D5">
        <w:rPr>
          <w:sz w:val="24"/>
          <w:szCs w:val="24"/>
        </w:rPr>
        <w:t xml:space="preserve">? </w:t>
      </w:r>
      <w:r w:rsidR="00906AB1" w:rsidRPr="00906AB1">
        <w:rPr>
          <w:sz w:val="24"/>
          <w:szCs w:val="24"/>
        </w:rPr>
        <w:t xml:space="preserve">Any anomalies? </w:t>
      </w:r>
      <w:r w:rsidR="005170E0" w:rsidRPr="00E050D5">
        <w:rPr>
          <w:sz w:val="24"/>
          <w:szCs w:val="24"/>
        </w:rPr>
        <w:t>R</w:t>
      </w:r>
      <w:r w:rsidR="00906AB1" w:rsidRPr="00906AB1">
        <w:rPr>
          <w:sz w:val="24"/>
          <w:szCs w:val="24"/>
        </w:rPr>
        <w:t>emove wires and anomalies and repair the holes in your fields.</w:t>
      </w:r>
      <w:r w:rsidR="00906AB1" w:rsidRPr="00906AB1">
        <w:rPr>
          <w:sz w:val="24"/>
          <w:szCs w:val="24"/>
        </w:rPr>
        <w:br/>
        <w:t>Now whilst viewing yourself, create a circle around you and seal beneath your feet, the</w:t>
      </w:r>
      <w:r w:rsidR="005170E0" w:rsidRPr="00E050D5">
        <w:rPr>
          <w:sz w:val="24"/>
          <w:szCs w:val="24"/>
        </w:rPr>
        <w:t>n</w:t>
      </w:r>
      <w:r w:rsidR="00906AB1" w:rsidRPr="00906AB1">
        <w:rPr>
          <w:sz w:val="24"/>
          <w:szCs w:val="24"/>
        </w:rPr>
        <w:t xml:space="preserve"> start a </w:t>
      </w:r>
      <w:r w:rsidR="005170E0" w:rsidRPr="00E050D5">
        <w:rPr>
          <w:sz w:val="24"/>
          <w:szCs w:val="24"/>
        </w:rPr>
        <w:t xml:space="preserve">wide </w:t>
      </w:r>
      <w:r w:rsidR="00906AB1" w:rsidRPr="00906AB1">
        <w:rPr>
          <w:sz w:val="24"/>
          <w:szCs w:val="24"/>
        </w:rPr>
        <w:t xml:space="preserve">spiral going up your body </w:t>
      </w:r>
      <w:r w:rsidRPr="00E050D5">
        <w:rPr>
          <w:sz w:val="24"/>
          <w:szCs w:val="24"/>
        </w:rPr>
        <w:t xml:space="preserve">in a cone shape, with </w:t>
      </w:r>
      <w:r w:rsidR="00906AB1" w:rsidRPr="00906AB1">
        <w:rPr>
          <w:sz w:val="24"/>
          <w:szCs w:val="24"/>
        </w:rPr>
        <w:t>no more than 6-9” between the rings.</w:t>
      </w:r>
      <w:r w:rsidR="00906AB1" w:rsidRPr="00906AB1">
        <w:rPr>
          <w:sz w:val="24"/>
          <w:szCs w:val="24"/>
        </w:rPr>
        <w:br/>
        <w:t>If done correctly</w:t>
      </w:r>
      <w:r w:rsidRPr="00E050D5">
        <w:rPr>
          <w:sz w:val="24"/>
          <w:szCs w:val="24"/>
        </w:rPr>
        <w:t>,</w:t>
      </w:r>
      <w:r w:rsidR="00906AB1" w:rsidRPr="00906AB1">
        <w:rPr>
          <w:sz w:val="24"/>
          <w:szCs w:val="24"/>
        </w:rPr>
        <w:t xml:space="preserve"> the spiral will be a mixture of blue and white light. If</w:t>
      </w:r>
      <w:r w:rsidR="00EA6A60" w:rsidRPr="00E050D5">
        <w:rPr>
          <w:sz w:val="24"/>
          <w:szCs w:val="24"/>
        </w:rPr>
        <w:t>,</w:t>
      </w:r>
      <w:r w:rsidR="00906AB1" w:rsidRPr="00906AB1">
        <w:rPr>
          <w:sz w:val="24"/>
          <w:szCs w:val="24"/>
        </w:rPr>
        <w:t xml:space="preserve"> as you are spiraling up</w:t>
      </w:r>
      <w:r w:rsidR="00EA6A60" w:rsidRPr="00E050D5">
        <w:rPr>
          <w:sz w:val="24"/>
          <w:szCs w:val="24"/>
        </w:rPr>
        <w:t>,</w:t>
      </w:r>
      <w:r w:rsidR="00906AB1" w:rsidRPr="00906AB1">
        <w:rPr>
          <w:sz w:val="24"/>
          <w:szCs w:val="24"/>
        </w:rPr>
        <w:t xml:space="preserve"> it stops or stalls</w:t>
      </w:r>
      <w:r w:rsidR="0002087C">
        <w:rPr>
          <w:sz w:val="24"/>
          <w:szCs w:val="24"/>
        </w:rPr>
        <w:t>-</w:t>
      </w:r>
      <w:r w:rsidR="00906AB1" w:rsidRPr="00906AB1">
        <w:rPr>
          <w:sz w:val="24"/>
          <w:szCs w:val="24"/>
        </w:rPr>
        <w:t>clear the blockage</w:t>
      </w:r>
      <w:r w:rsidRPr="00E050D5">
        <w:rPr>
          <w:sz w:val="24"/>
          <w:szCs w:val="24"/>
        </w:rPr>
        <w:t xml:space="preserve"> with a burst of energy from your feet</w:t>
      </w:r>
      <w:r w:rsidR="00EA6A60" w:rsidRPr="00E050D5">
        <w:rPr>
          <w:sz w:val="24"/>
          <w:szCs w:val="24"/>
        </w:rPr>
        <w:t xml:space="preserve"> </w:t>
      </w:r>
      <w:r w:rsidRPr="00E050D5">
        <w:rPr>
          <w:sz w:val="24"/>
          <w:szCs w:val="24"/>
        </w:rPr>
        <w:t>to above your head.</w:t>
      </w:r>
      <w:r w:rsidR="00906AB1" w:rsidRPr="00906AB1">
        <w:rPr>
          <w:sz w:val="24"/>
          <w:szCs w:val="24"/>
        </w:rPr>
        <w:t xml:space="preserve"> </w:t>
      </w:r>
      <w:r w:rsidRPr="00E050D5">
        <w:rPr>
          <w:sz w:val="24"/>
          <w:szCs w:val="24"/>
        </w:rPr>
        <w:t>I</w:t>
      </w:r>
      <w:r w:rsidR="00906AB1" w:rsidRPr="00906AB1">
        <w:rPr>
          <w:sz w:val="24"/>
          <w:szCs w:val="24"/>
        </w:rPr>
        <w:t>t will start moving up again if you have cleared it.</w:t>
      </w:r>
      <w:r w:rsidRPr="00E050D5">
        <w:rPr>
          <w:sz w:val="24"/>
          <w:szCs w:val="24"/>
        </w:rPr>
        <w:t xml:space="preserve"> </w:t>
      </w:r>
      <w:r w:rsidR="00906AB1" w:rsidRPr="00906AB1">
        <w:rPr>
          <w:sz w:val="24"/>
          <w:szCs w:val="24"/>
        </w:rPr>
        <w:t>Bring it all the way up and into a point about 12”</w:t>
      </w:r>
      <w:r w:rsidR="00EA6A60" w:rsidRPr="00E050D5">
        <w:rPr>
          <w:sz w:val="24"/>
          <w:szCs w:val="24"/>
        </w:rPr>
        <w:t xml:space="preserve"> or so</w:t>
      </w:r>
      <w:r w:rsidR="00906AB1" w:rsidRPr="00906AB1">
        <w:rPr>
          <w:sz w:val="24"/>
          <w:szCs w:val="24"/>
        </w:rPr>
        <w:t xml:space="preserve"> above your head. It should look like a blue and white cone.</w:t>
      </w:r>
      <w:r w:rsidR="00906AB1" w:rsidRPr="00906AB1">
        <w:rPr>
          <w:sz w:val="24"/>
          <w:szCs w:val="24"/>
        </w:rPr>
        <w:br/>
        <w:t>Set your weaponry to arm the shield, perhaps fire, swords, electric zapper or other tools, with the intention to ward away all entities not</w:t>
      </w:r>
      <w:r w:rsidR="00B219C3" w:rsidRPr="00E050D5">
        <w:rPr>
          <w:sz w:val="24"/>
          <w:szCs w:val="24"/>
        </w:rPr>
        <w:t xml:space="preserve"> </w:t>
      </w:r>
      <w:r w:rsidR="00906AB1" w:rsidRPr="00E050D5">
        <w:rPr>
          <w:sz w:val="24"/>
          <w:szCs w:val="24"/>
        </w:rPr>
        <w:t>for your benefit.</w:t>
      </w:r>
      <w:r w:rsidRPr="00E050D5">
        <w:rPr>
          <w:sz w:val="24"/>
          <w:szCs w:val="24"/>
        </w:rPr>
        <w:t xml:space="preserve"> Get creative! This is unlimited to your imagination. We may</w:t>
      </w:r>
      <w:r w:rsidR="0002087C">
        <w:rPr>
          <w:sz w:val="24"/>
          <w:szCs w:val="24"/>
        </w:rPr>
        <w:t xml:space="preserve"> also</w:t>
      </w:r>
      <w:r w:rsidRPr="00E050D5">
        <w:rPr>
          <w:sz w:val="24"/>
          <w:szCs w:val="24"/>
        </w:rPr>
        <w:t xml:space="preserve"> choose to ground to our highest spiritual path. </w:t>
      </w:r>
    </w:p>
    <w:p w14:paraId="5133B61C" w14:textId="65A99741" w:rsidR="00D24EBA" w:rsidRPr="00E050D5" w:rsidRDefault="0002087C" w:rsidP="00A765B0">
      <w:pPr>
        <w:spacing w:line="240" w:lineRule="auto"/>
        <w:rPr>
          <w:b/>
          <w:bCs/>
          <w:sz w:val="24"/>
          <w:szCs w:val="24"/>
        </w:rPr>
      </w:pPr>
      <w:r>
        <w:rPr>
          <w:sz w:val="24"/>
          <w:szCs w:val="24"/>
        </w:rPr>
        <w:t>This is a very useful practice for during the day if you start to feel interference or, ‘off’.</w:t>
      </w:r>
      <w:r w:rsidR="00906AB1" w:rsidRPr="00E050D5">
        <w:rPr>
          <w:sz w:val="24"/>
          <w:szCs w:val="24"/>
        </w:rPr>
        <w:br/>
      </w:r>
    </w:p>
    <w:p w14:paraId="327E56C8" w14:textId="77777777" w:rsidR="00532A72" w:rsidRDefault="006C6B79" w:rsidP="009568B4">
      <w:pPr>
        <w:rPr>
          <w:sz w:val="24"/>
          <w:szCs w:val="24"/>
        </w:rPr>
      </w:pPr>
      <w:r w:rsidRPr="006564F2">
        <w:rPr>
          <w:b/>
          <w:bCs/>
          <w:sz w:val="24"/>
          <w:szCs w:val="24"/>
        </w:rPr>
        <w:t>Shadow work</w:t>
      </w:r>
      <w:r>
        <w:rPr>
          <w:sz w:val="24"/>
          <w:szCs w:val="24"/>
        </w:rPr>
        <w:t xml:space="preserve"> </w:t>
      </w:r>
    </w:p>
    <w:p w14:paraId="502646BA" w14:textId="20710121" w:rsidR="006C6B79" w:rsidRDefault="00532A72" w:rsidP="009568B4">
      <w:pPr>
        <w:rPr>
          <w:sz w:val="24"/>
          <w:szCs w:val="24"/>
        </w:rPr>
      </w:pPr>
      <w:r>
        <w:rPr>
          <w:sz w:val="24"/>
          <w:szCs w:val="24"/>
        </w:rPr>
        <w:t>T</w:t>
      </w:r>
      <w:r w:rsidR="006C6B79">
        <w:rPr>
          <w:sz w:val="24"/>
          <w:szCs w:val="24"/>
        </w:rPr>
        <w:t>o heal and integrate the darkness within</w:t>
      </w:r>
      <w:r>
        <w:rPr>
          <w:sz w:val="24"/>
          <w:szCs w:val="24"/>
        </w:rPr>
        <w:t>, shadow work/integration is vitally important</w:t>
      </w:r>
      <w:r w:rsidR="006C6B79">
        <w:rPr>
          <w:sz w:val="24"/>
          <w:szCs w:val="24"/>
        </w:rPr>
        <w:t xml:space="preserve">. Seek to become ‘whole’ and ‘balanced’ so we are no longer projecting onto others and adding </w:t>
      </w:r>
      <w:r w:rsidR="006C6B79">
        <w:rPr>
          <w:sz w:val="24"/>
          <w:szCs w:val="24"/>
        </w:rPr>
        <w:lastRenderedPageBreak/>
        <w:t>negativity to the collective consciousness. Simply put, we create what we judge. Knowing all things have an appropriate place and time (even when we do not like or agree with it) means we are no longer fighting against</w:t>
      </w:r>
      <w:r w:rsidR="00737D26">
        <w:rPr>
          <w:sz w:val="24"/>
          <w:szCs w:val="24"/>
        </w:rPr>
        <w:t xml:space="preserve"> </w:t>
      </w:r>
      <w:r w:rsidR="006C6B79">
        <w:rPr>
          <w:sz w:val="24"/>
          <w:szCs w:val="24"/>
        </w:rPr>
        <w:t>life, but i</w:t>
      </w:r>
      <w:r w:rsidR="00AC2FAF">
        <w:rPr>
          <w:sz w:val="24"/>
          <w:szCs w:val="24"/>
        </w:rPr>
        <w:t>n</w:t>
      </w:r>
      <w:r w:rsidR="006C6B79">
        <w:rPr>
          <w:sz w:val="24"/>
          <w:szCs w:val="24"/>
        </w:rPr>
        <w:t xml:space="preserve"> co-creation with it.</w:t>
      </w:r>
      <w:r w:rsidR="00737D26">
        <w:rPr>
          <w:sz w:val="24"/>
          <w:szCs w:val="24"/>
        </w:rPr>
        <w:t xml:space="preserve"> As long as we remain ignorant of our own shadow side, this will be projected. It is our obligation and responsibility to take ownership of our own contribution </w:t>
      </w:r>
      <w:r w:rsidR="0002087C">
        <w:rPr>
          <w:sz w:val="24"/>
          <w:szCs w:val="24"/>
        </w:rPr>
        <w:t xml:space="preserve">to </w:t>
      </w:r>
      <w:r w:rsidR="00737D26">
        <w:rPr>
          <w:sz w:val="24"/>
          <w:szCs w:val="24"/>
        </w:rPr>
        <w:t>the current state of the world</w:t>
      </w:r>
      <w:r w:rsidR="00072471">
        <w:rPr>
          <w:sz w:val="24"/>
          <w:szCs w:val="24"/>
        </w:rPr>
        <w:t>, by loving and accepting ourselves as whole beings.</w:t>
      </w:r>
    </w:p>
    <w:p w14:paraId="576D982F" w14:textId="143272E4" w:rsidR="00D24EBA" w:rsidRDefault="00D24EBA" w:rsidP="009568B4">
      <w:pPr>
        <w:rPr>
          <w:sz w:val="24"/>
          <w:szCs w:val="24"/>
        </w:rPr>
      </w:pPr>
      <w:r>
        <w:rPr>
          <w:sz w:val="24"/>
          <w:szCs w:val="24"/>
        </w:rPr>
        <w:t xml:space="preserve">This booklet is intended to inform and inspire us all to take </w:t>
      </w:r>
      <w:r w:rsidR="00AF4696">
        <w:rPr>
          <w:sz w:val="24"/>
          <w:szCs w:val="24"/>
        </w:rPr>
        <w:t>control of our li</w:t>
      </w:r>
      <w:r w:rsidR="00681FBF">
        <w:rPr>
          <w:sz w:val="24"/>
          <w:szCs w:val="24"/>
        </w:rPr>
        <w:t>ves</w:t>
      </w:r>
      <w:r w:rsidR="00AF4696">
        <w:rPr>
          <w:sz w:val="24"/>
          <w:szCs w:val="24"/>
        </w:rPr>
        <w:t xml:space="preserve"> and our consent.</w:t>
      </w:r>
    </w:p>
    <w:p w14:paraId="2F917730" w14:textId="734A2994" w:rsidR="00D24EBA" w:rsidRPr="009568B4" w:rsidRDefault="00D24EBA" w:rsidP="009568B4">
      <w:pPr>
        <w:rPr>
          <w:sz w:val="24"/>
          <w:szCs w:val="24"/>
        </w:rPr>
      </w:pPr>
      <w:r>
        <w:rPr>
          <w:sz w:val="24"/>
          <w:szCs w:val="24"/>
        </w:rPr>
        <w:t>It is our great pleasure to offer this material freely to all, as we accelerate on our journey of personal empowerment. Please stay tuned for future booklets from the TPC Communal Gatherings.</w:t>
      </w:r>
      <w:r w:rsidR="0002087C">
        <w:rPr>
          <w:sz w:val="24"/>
          <w:szCs w:val="24"/>
        </w:rPr>
        <w:t xml:space="preserve"> Please see references and resources section for further </w:t>
      </w:r>
      <w:r w:rsidR="00610E80">
        <w:rPr>
          <w:sz w:val="24"/>
          <w:szCs w:val="24"/>
        </w:rPr>
        <w:t xml:space="preserve">exploration. </w:t>
      </w:r>
    </w:p>
    <w:p w14:paraId="397C4B1C" w14:textId="77777777" w:rsidR="00DE3981" w:rsidRPr="00DE3981" w:rsidRDefault="00DE3981" w:rsidP="00DE3981"/>
    <w:sectPr w:rsidR="00DE3981" w:rsidRPr="00DE39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40F49" w14:textId="77777777" w:rsidR="00B17083" w:rsidRDefault="00B17083" w:rsidP="00D6500D">
      <w:pPr>
        <w:spacing w:after="0" w:line="240" w:lineRule="auto"/>
      </w:pPr>
      <w:r>
        <w:separator/>
      </w:r>
    </w:p>
  </w:endnote>
  <w:endnote w:type="continuationSeparator" w:id="0">
    <w:p w14:paraId="68CFD6B7" w14:textId="77777777" w:rsidR="00B17083" w:rsidRDefault="00B17083" w:rsidP="00D65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A16B7" w14:textId="77777777" w:rsidR="00B17083" w:rsidRDefault="00B17083" w:rsidP="00D6500D">
      <w:pPr>
        <w:spacing w:after="0" w:line="240" w:lineRule="auto"/>
      </w:pPr>
      <w:r>
        <w:separator/>
      </w:r>
    </w:p>
  </w:footnote>
  <w:footnote w:type="continuationSeparator" w:id="0">
    <w:p w14:paraId="280E83B6" w14:textId="77777777" w:rsidR="00B17083" w:rsidRDefault="00B17083" w:rsidP="00D65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1C5"/>
    <w:multiLevelType w:val="hybridMultilevel"/>
    <w:tmpl w:val="7DC8EBF8"/>
    <w:lvl w:ilvl="0" w:tplc="73A621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31373"/>
    <w:multiLevelType w:val="hybridMultilevel"/>
    <w:tmpl w:val="54A8128A"/>
    <w:lvl w:ilvl="0" w:tplc="7D022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2A6DF7"/>
    <w:multiLevelType w:val="hybridMultilevel"/>
    <w:tmpl w:val="4A9460C0"/>
    <w:lvl w:ilvl="0" w:tplc="F26E20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2743811">
    <w:abstractNumId w:val="2"/>
  </w:num>
  <w:num w:numId="2" w16cid:durableId="1321957865">
    <w:abstractNumId w:val="1"/>
  </w:num>
  <w:num w:numId="3" w16cid:durableId="548613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C18"/>
    <w:rsid w:val="0001497D"/>
    <w:rsid w:val="0002087C"/>
    <w:rsid w:val="00037746"/>
    <w:rsid w:val="000472F2"/>
    <w:rsid w:val="00072471"/>
    <w:rsid w:val="000904D4"/>
    <w:rsid w:val="000A5245"/>
    <w:rsid w:val="000F3D27"/>
    <w:rsid w:val="001074CC"/>
    <w:rsid w:val="00111E07"/>
    <w:rsid w:val="001571BA"/>
    <w:rsid w:val="00187643"/>
    <w:rsid w:val="001A0262"/>
    <w:rsid w:val="001A7B9A"/>
    <w:rsid w:val="001C6D04"/>
    <w:rsid w:val="001D0CD9"/>
    <w:rsid w:val="001E0C5C"/>
    <w:rsid w:val="001F180F"/>
    <w:rsid w:val="002032D1"/>
    <w:rsid w:val="002060A2"/>
    <w:rsid w:val="00223840"/>
    <w:rsid w:val="00243580"/>
    <w:rsid w:val="00254CBE"/>
    <w:rsid w:val="00265614"/>
    <w:rsid w:val="0028490D"/>
    <w:rsid w:val="002B44C0"/>
    <w:rsid w:val="002B591A"/>
    <w:rsid w:val="002F7413"/>
    <w:rsid w:val="003019C4"/>
    <w:rsid w:val="00330F31"/>
    <w:rsid w:val="00371258"/>
    <w:rsid w:val="003C25D1"/>
    <w:rsid w:val="0041431D"/>
    <w:rsid w:val="004250E8"/>
    <w:rsid w:val="00446447"/>
    <w:rsid w:val="00484D3A"/>
    <w:rsid w:val="0048675C"/>
    <w:rsid w:val="004A66E1"/>
    <w:rsid w:val="004B3760"/>
    <w:rsid w:val="0050602D"/>
    <w:rsid w:val="005170E0"/>
    <w:rsid w:val="00521291"/>
    <w:rsid w:val="00532A72"/>
    <w:rsid w:val="005504CF"/>
    <w:rsid w:val="0057361B"/>
    <w:rsid w:val="005761AA"/>
    <w:rsid w:val="005A042F"/>
    <w:rsid w:val="005C1218"/>
    <w:rsid w:val="005C5197"/>
    <w:rsid w:val="005C5A9D"/>
    <w:rsid w:val="005D0693"/>
    <w:rsid w:val="005D4C18"/>
    <w:rsid w:val="005F035B"/>
    <w:rsid w:val="0060198A"/>
    <w:rsid w:val="00610E80"/>
    <w:rsid w:val="00627024"/>
    <w:rsid w:val="0064004D"/>
    <w:rsid w:val="00647BD0"/>
    <w:rsid w:val="006564F2"/>
    <w:rsid w:val="00657DBE"/>
    <w:rsid w:val="00681FBF"/>
    <w:rsid w:val="0068646C"/>
    <w:rsid w:val="006938CB"/>
    <w:rsid w:val="006A399B"/>
    <w:rsid w:val="006A7A02"/>
    <w:rsid w:val="006B310E"/>
    <w:rsid w:val="006C6B79"/>
    <w:rsid w:val="006F0B2A"/>
    <w:rsid w:val="007026FB"/>
    <w:rsid w:val="0072072F"/>
    <w:rsid w:val="00737D26"/>
    <w:rsid w:val="008161B9"/>
    <w:rsid w:val="0084098E"/>
    <w:rsid w:val="00851DEF"/>
    <w:rsid w:val="00861058"/>
    <w:rsid w:val="008840EF"/>
    <w:rsid w:val="00885712"/>
    <w:rsid w:val="008954BA"/>
    <w:rsid w:val="008D44C4"/>
    <w:rsid w:val="008D5C4E"/>
    <w:rsid w:val="008F04E6"/>
    <w:rsid w:val="0090069C"/>
    <w:rsid w:val="00902851"/>
    <w:rsid w:val="00906AB1"/>
    <w:rsid w:val="009223F8"/>
    <w:rsid w:val="00926B23"/>
    <w:rsid w:val="009568B4"/>
    <w:rsid w:val="00957F95"/>
    <w:rsid w:val="009668F1"/>
    <w:rsid w:val="00966A36"/>
    <w:rsid w:val="0097204A"/>
    <w:rsid w:val="00990296"/>
    <w:rsid w:val="009A5A35"/>
    <w:rsid w:val="009E62F1"/>
    <w:rsid w:val="00A45CF1"/>
    <w:rsid w:val="00A72A79"/>
    <w:rsid w:val="00A72E1D"/>
    <w:rsid w:val="00A765B0"/>
    <w:rsid w:val="00A85913"/>
    <w:rsid w:val="00AC2FAF"/>
    <w:rsid w:val="00AC542A"/>
    <w:rsid w:val="00AF4696"/>
    <w:rsid w:val="00B17083"/>
    <w:rsid w:val="00B219C3"/>
    <w:rsid w:val="00B24BD5"/>
    <w:rsid w:val="00B8225C"/>
    <w:rsid w:val="00B940D5"/>
    <w:rsid w:val="00B957AF"/>
    <w:rsid w:val="00BC15FD"/>
    <w:rsid w:val="00BE1CD8"/>
    <w:rsid w:val="00BE5C99"/>
    <w:rsid w:val="00BF1196"/>
    <w:rsid w:val="00C32E05"/>
    <w:rsid w:val="00C4093E"/>
    <w:rsid w:val="00C56877"/>
    <w:rsid w:val="00C66893"/>
    <w:rsid w:val="00C80A45"/>
    <w:rsid w:val="00C9189A"/>
    <w:rsid w:val="00C96770"/>
    <w:rsid w:val="00C97FCB"/>
    <w:rsid w:val="00CD7995"/>
    <w:rsid w:val="00D24EBA"/>
    <w:rsid w:val="00D27B4D"/>
    <w:rsid w:val="00D341FC"/>
    <w:rsid w:val="00D4204E"/>
    <w:rsid w:val="00D6500D"/>
    <w:rsid w:val="00D932EF"/>
    <w:rsid w:val="00DA1012"/>
    <w:rsid w:val="00DA2CE6"/>
    <w:rsid w:val="00DB0BB9"/>
    <w:rsid w:val="00DE3981"/>
    <w:rsid w:val="00E050D5"/>
    <w:rsid w:val="00E22A8D"/>
    <w:rsid w:val="00E322E5"/>
    <w:rsid w:val="00E44A05"/>
    <w:rsid w:val="00E55E81"/>
    <w:rsid w:val="00E76C3A"/>
    <w:rsid w:val="00E95DA9"/>
    <w:rsid w:val="00EA6A60"/>
    <w:rsid w:val="00EF213D"/>
    <w:rsid w:val="00F25D76"/>
    <w:rsid w:val="00F4592F"/>
    <w:rsid w:val="00F77362"/>
    <w:rsid w:val="00FF6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42475"/>
  <w15:docId w15:val="{9FC53B22-FCE2-4D36-B465-1FA944435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C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D4C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C18"/>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E3981"/>
    <w:pPr>
      <w:ind w:left="720"/>
      <w:contextualSpacing/>
    </w:pPr>
  </w:style>
  <w:style w:type="character" w:styleId="Hyperlink">
    <w:name w:val="Hyperlink"/>
    <w:basedOn w:val="DefaultParagraphFont"/>
    <w:uiPriority w:val="99"/>
    <w:unhideWhenUsed/>
    <w:rsid w:val="00DE3981"/>
    <w:rPr>
      <w:color w:val="0000FF" w:themeColor="hyperlink"/>
      <w:u w:val="single"/>
    </w:rPr>
  </w:style>
  <w:style w:type="character" w:styleId="UnresolvedMention">
    <w:name w:val="Unresolved Mention"/>
    <w:basedOn w:val="DefaultParagraphFont"/>
    <w:uiPriority w:val="99"/>
    <w:semiHidden/>
    <w:unhideWhenUsed/>
    <w:rsid w:val="00DE3981"/>
    <w:rPr>
      <w:color w:val="605E5C"/>
      <w:shd w:val="clear" w:color="auto" w:fill="E1DFDD"/>
    </w:rPr>
  </w:style>
  <w:style w:type="paragraph" w:styleId="Header">
    <w:name w:val="header"/>
    <w:basedOn w:val="Normal"/>
    <w:link w:val="HeaderChar"/>
    <w:uiPriority w:val="99"/>
    <w:unhideWhenUsed/>
    <w:rsid w:val="00D65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00D"/>
  </w:style>
  <w:style w:type="paragraph" w:styleId="Footer">
    <w:name w:val="footer"/>
    <w:basedOn w:val="Normal"/>
    <w:link w:val="FooterChar"/>
    <w:uiPriority w:val="99"/>
    <w:unhideWhenUsed/>
    <w:rsid w:val="00D65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00D"/>
  </w:style>
  <w:style w:type="character" w:styleId="FollowedHyperlink">
    <w:name w:val="FollowedHyperlink"/>
    <w:basedOn w:val="DefaultParagraphFont"/>
    <w:uiPriority w:val="99"/>
    <w:semiHidden/>
    <w:unhideWhenUsed/>
    <w:rsid w:val="00926B23"/>
    <w:rPr>
      <w:color w:val="800080" w:themeColor="followedHyperlink"/>
      <w:u w:val="single"/>
    </w:rPr>
  </w:style>
  <w:style w:type="character" w:styleId="CommentReference">
    <w:name w:val="annotation reference"/>
    <w:basedOn w:val="DefaultParagraphFont"/>
    <w:uiPriority w:val="99"/>
    <w:semiHidden/>
    <w:unhideWhenUsed/>
    <w:rsid w:val="007026FB"/>
    <w:rPr>
      <w:sz w:val="16"/>
      <w:szCs w:val="16"/>
    </w:rPr>
  </w:style>
  <w:style w:type="paragraph" w:styleId="CommentText">
    <w:name w:val="annotation text"/>
    <w:basedOn w:val="Normal"/>
    <w:link w:val="CommentTextChar"/>
    <w:uiPriority w:val="99"/>
    <w:semiHidden/>
    <w:unhideWhenUsed/>
    <w:rsid w:val="007026FB"/>
    <w:pPr>
      <w:spacing w:line="240" w:lineRule="auto"/>
    </w:pPr>
    <w:rPr>
      <w:sz w:val="20"/>
      <w:szCs w:val="20"/>
    </w:rPr>
  </w:style>
  <w:style w:type="character" w:customStyle="1" w:styleId="CommentTextChar">
    <w:name w:val="Comment Text Char"/>
    <w:basedOn w:val="DefaultParagraphFont"/>
    <w:link w:val="CommentText"/>
    <w:uiPriority w:val="99"/>
    <w:semiHidden/>
    <w:rsid w:val="007026FB"/>
    <w:rPr>
      <w:sz w:val="20"/>
      <w:szCs w:val="20"/>
    </w:rPr>
  </w:style>
  <w:style w:type="paragraph" w:styleId="CommentSubject">
    <w:name w:val="annotation subject"/>
    <w:basedOn w:val="CommentText"/>
    <w:next w:val="CommentText"/>
    <w:link w:val="CommentSubjectChar"/>
    <w:uiPriority w:val="99"/>
    <w:semiHidden/>
    <w:unhideWhenUsed/>
    <w:rsid w:val="007026FB"/>
    <w:rPr>
      <w:b/>
      <w:bCs/>
    </w:rPr>
  </w:style>
  <w:style w:type="character" w:customStyle="1" w:styleId="CommentSubjectChar">
    <w:name w:val="Comment Subject Char"/>
    <w:basedOn w:val="CommentTextChar"/>
    <w:link w:val="CommentSubject"/>
    <w:uiPriority w:val="99"/>
    <w:semiHidden/>
    <w:rsid w:val="007026FB"/>
    <w:rPr>
      <w:b/>
      <w:bCs/>
      <w:sz w:val="20"/>
      <w:szCs w:val="20"/>
    </w:rPr>
  </w:style>
  <w:style w:type="paragraph" w:customStyle="1" w:styleId="04xlpa">
    <w:name w:val="_04xlpa"/>
    <w:basedOn w:val="Normal"/>
    <w:rsid w:val="00DA2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DefaultParagraphFont"/>
    <w:rsid w:val="00DA2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04857">
      <w:bodyDiv w:val="1"/>
      <w:marLeft w:val="0"/>
      <w:marRight w:val="0"/>
      <w:marTop w:val="0"/>
      <w:marBottom w:val="0"/>
      <w:divBdr>
        <w:top w:val="none" w:sz="0" w:space="0" w:color="auto"/>
        <w:left w:val="none" w:sz="0" w:space="0" w:color="auto"/>
        <w:bottom w:val="none" w:sz="0" w:space="0" w:color="auto"/>
        <w:right w:val="none" w:sz="0" w:space="0" w:color="auto"/>
      </w:divBdr>
    </w:div>
    <w:div w:id="468016600">
      <w:bodyDiv w:val="1"/>
      <w:marLeft w:val="0"/>
      <w:marRight w:val="0"/>
      <w:marTop w:val="0"/>
      <w:marBottom w:val="0"/>
      <w:divBdr>
        <w:top w:val="none" w:sz="0" w:space="0" w:color="auto"/>
        <w:left w:val="none" w:sz="0" w:space="0" w:color="auto"/>
        <w:bottom w:val="none" w:sz="0" w:space="0" w:color="auto"/>
        <w:right w:val="none" w:sz="0" w:space="0" w:color="auto"/>
      </w:divBdr>
    </w:div>
    <w:div w:id="469858521">
      <w:bodyDiv w:val="1"/>
      <w:marLeft w:val="0"/>
      <w:marRight w:val="0"/>
      <w:marTop w:val="0"/>
      <w:marBottom w:val="0"/>
      <w:divBdr>
        <w:top w:val="none" w:sz="0" w:space="0" w:color="auto"/>
        <w:left w:val="none" w:sz="0" w:space="0" w:color="auto"/>
        <w:bottom w:val="none" w:sz="0" w:space="0" w:color="auto"/>
        <w:right w:val="none" w:sz="0" w:space="0" w:color="auto"/>
      </w:divBdr>
    </w:div>
    <w:div w:id="521088084">
      <w:bodyDiv w:val="1"/>
      <w:marLeft w:val="0"/>
      <w:marRight w:val="0"/>
      <w:marTop w:val="0"/>
      <w:marBottom w:val="0"/>
      <w:divBdr>
        <w:top w:val="none" w:sz="0" w:space="0" w:color="auto"/>
        <w:left w:val="none" w:sz="0" w:space="0" w:color="auto"/>
        <w:bottom w:val="none" w:sz="0" w:space="0" w:color="auto"/>
        <w:right w:val="none" w:sz="0" w:space="0" w:color="auto"/>
      </w:divBdr>
    </w:div>
    <w:div w:id="685135143">
      <w:bodyDiv w:val="1"/>
      <w:marLeft w:val="0"/>
      <w:marRight w:val="0"/>
      <w:marTop w:val="0"/>
      <w:marBottom w:val="0"/>
      <w:divBdr>
        <w:top w:val="none" w:sz="0" w:space="0" w:color="auto"/>
        <w:left w:val="none" w:sz="0" w:space="0" w:color="auto"/>
        <w:bottom w:val="none" w:sz="0" w:space="0" w:color="auto"/>
        <w:right w:val="none" w:sz="0" w:space="0" w:color="auto"/>
      </w:divBdr>
    </w:div>
    <w:div w:id="705179837">
      <w:bodyDiv w:val="1"/>
      <w:marLeft w:val="0"/>
      <w:marRight w:val="0"/>
      <w:marTop w:val="0"/>
      <w:marBottom w:val="0"/>
      <w:divBdr>
        <w:top w:val="none" w:sz="0" w:space="0" w:color="auto"/>
        <w:left w:val="none" w:sz="0" w:space="0" w:color="auto"/>
        <w:bottom w:val="none" w:sz="0" w:space="0" w:color="auto"/>
        <w:right w:val="none" w:sz="0" w:space="0" w:color="auto"/>
      </w:divBdr>
    </w:div>
    <w:div w:id="791442205">
      <w:bodyDiv w:val="1"/>
      <w:marLeft w:val="0"/>
      <w:marRight w:val="0"/>
      <w:marTop w:val="0"/>
      <w:marBottom w:val="0"/>
      <w:divBdr>
        <w:top w:val="none" w:sz="0" w:space="0" w:color="auto"/>
        <w:left w:val="none" w:sz="0" w:space="0" w:color="auto"/>
        <w:bottom w:val="none" w:sz="0" w:space="0" w:color="auto"/>
        <w:right w:val="none" w:sz="0" w:space="0" w:color="auto"/>
      </w:divBdr>
    </w:div>
    <w:div w:id="837817382">
      <w:bodyDiv w:val="1"/>
      <w:marLeft w:val="0"/>
      <w:marRight w:val="0"/>
      <w:marTop w:val="0"/>
      <w:marBottom w:val="0"/>
      <w:divBdr>
        <w:top w:val="none" w:sz="0" w:space="0" w:color="auto"/>
        <w:left w:val="none" w:sz="0" w:space="0" w:color="auto"/>
        <w:bottom w:val="none" w:sz="0" w:space="0" w:color="auto"/>
        <w:right w:val="none" w:sz="0" w:space="0" w:color="auto"/>
      </w:divBdr>
    </w:div>
    <w:div w:id="938103167">
      <w:bodyDiv w:val="1"/>
      <w:marLeft w:val="0"/>
      <w:marRight w:val="0"/>
      <w:marTop w:val="0"/>
      <w:marBottom w:val="0"/>
      <w:divBdr>
        <w:top w:val="none" w:sz="0" w:space="0" w:color="auto"/>
        <w:left w:val="none" w:sz="0" w:space="0" w:color="auto"/>
        <w:bottom w:val="none" w:sz="0" w:space="0" w:color="auto"/>
        <w:right w:val="none" w:sz="0" w:space="0" w:color="auto"/>
      </w:divBdr>
    </w:div>
    <w:div w:id="1026565065">
      <w:bodyDiv w:val="1"/>
      <w:marLeft w:val="0"/>
      <w:marRight w:val="0"/>
      <w:marTop w:val="0"/>
      <w:marBottom w:val="0"/>
      <w:divBdr>
        <w:top w:val="none" w:sz="0" w:space="0" w:color="auto"/>
        <w:left w:val="none" w:sz="0" w:space="0" w:color="auto"/>
        <w:bottom w:val="none" w:sz="0" w:space="0" w:color="auto"/>
        <w:right w:val="none" w:sz="0" w:space="0" w:color="auto"/>
      </w:divBdr>
    </w:div>
    <w:div w:id="1044404206">
      <w:bodyDiv w:val="1"/>
      <w:marLeft w:val="0"/>
      <w:marRight w:val="0"/>
      <w:marTop w:val="0"/>
      <w:marBottom w:val="0"/>
      <w:divBdr>
        <w:top w:val="none" w:sz="0" w:space="0" w:color="auto"/>
        <w:left w:val="none" w:sz="0" w:space="0" w:color="auto"/>
        <w:bottom w:val="none" w:sz="0" w:space="0" w:color="auto"/>
        <w:right w:val="none" w:sz="0" w:space="0" w:color="auto"/>
      </w:divBdr>
    </w:div>
    <w:div w:id="1103115291">
      <w:bodyDiv w:val="1"/>
      <w:marLeft w:val="0"/>
      <w:marRight w:val="0"/>
      <w:marTop w:val="0"/>
      <w:marBottom w:val="0"/>
      <w:divBdr>
        <w:top w:val="none" w:sz="0" w:space="0" w:color="auto"/>
        <w:left w:val="none" w:sz="0" w:space="0" w:color="auto"/>
        <w:bottom w:val="none" w:sz="0" w:space="0" w:color="auto"/>
        <w:right w:val="none" w:sz="0" w:space="0" w:color="auto"/>
      </w:divBdr>
    </w:div>
    <w:div w:id="1147672871">
      <w:bodyDiv w:val="1"/>
      <w:marLeft w:val="0"/>
      <w:marRight w:val="0"/>
      <w:marTop w:val="0"/>
      <w:marBottom w:val="0"/>
      <w:divBdr>
        <w:top w:val="none" w:sz="0" w:space="0" w:color="auto"/>
        <w:left w:val="none" w:sz="0" w:space="0" w:color="auto"/>
        <w:bottom w:val="none" w:sz="0" w:space="0" w:color="auto"/>
        <w:right w:val="none" w:sz="0" w:space="0" w:color="auto"/>
      </w:divBdr>
    </w:div>
    <w:div w:id="1238977635">
      <w:bodyDiv w:val="1"/>
      <w:marLeft w:val="0"/>
      <w:marRight w:val="0"/>
      <w:marTop w:val="0"/>
      <w:marBottom w:val="0"/>
      <w:divBdr>
        <w:top w:val="none" w:sz="0" w:space="0" w:color="auto"/>
        <w:left w:val="none" w:sz="0" w:space="0" w:color="auto"/>
        <w:bottom w:val="none" w:sz="0" w:space="0" w:color="auto"/>
        <w:right w:val="none" w:sz="0" w:space="0" w:color="auto"/>
      </w:divBdr>
    </w:div>
    <w:div w:id="1381830006">
      <w:bodyDiv w:val="1"/>
      <w:marLeft w:val="0"/>
      <w:marRight w:val="0"/>
      <w:marTop w:val="0"/>
      <w:marBottom w:val="0"/>
      <w:divBdr>
        <w:top w:val="none" w:sz="0" w:space="0" w:color="auto"/>
        <w:left w:val="none" w:sz="0" w:space="0" w:color="auto"/>
        <w:bottom w:val="none" w:sz="0" w:space="0" w:color="auto"/>
        <w:right w:val="none" w:sz="0" w:space="0" w:color="auto"/>
      </w:divBdr>
    </w:div>
    <w:div w:id="1411539953">
      <w:bodyDiv w:val="1"/>
      <w:marLeft w:val="0"/>
      <w:marRight w:val="0"/>
      <w:marTop w:val="0"/>
      <w:marBottom w:val="0"/>
      <w:divBdr>
        <w:top w:val="none" w:sz="0" w:space="0" w:color="auto"/>
        <w:left w:val="none" w:sz="0" w:space="0" w:color="auto"/>
        <w:bottom w:val="none" w:sz="0" w:space="0" w:color="auto"/>
        <w:right w:val="none" w:sz="0" w:space="0" w:color="auto"/>
      </w:divBdr>
    </w:div>
    <w:div w:id="1910075830">
      <w:bodyDiv w:val="1"/>
      <w:marLeft w:val="0"/>
      <w:marRight w:val="0"/>
      <w:marTop w:val="0"/>
      <w:marBottom w:val="0"/>
      <w:divBdr>
        <w:top w:val="none" w:sz="0" w:space="0" w:color="auto"/>
        <w:left w:val="none" w:sz="0" w:space="0" w:color="auto"/>
        <w:bottom w:val="none" w:sz="0" w:space="0" w:color="auto"/>
        <w:right w:val="none" w:sz="0" w:space="0" w:color="auto"/>
      </w:divBdr>
    </w:div>
    <w:div w:id="1932007609">
      <w:bodyDiv w:val="1"/>
      <w:marLeft w:val="0"/>
      <w:marRight w:val="0"/>
      <w:marTop w:val="0"/>
      <w:marBottom w:val="0"/>
      <w:divBdr>
        <w:top w:val="none" w:sz="0" w:space="0" w:color="auto"/>
        <w:left w:val="none" w:sz="0" w:space="0" w:color="auto"/>
        <w:bottom w:val="none" w:sz="0" w:space="0" w:color="auto"/>
        <w:right w:val="none" w:sz="0" w:space="0" w:color="auto"/>
      </w:divBdr>
    </w:div>
    <w:div w:id="2124760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rspiritualnutrition.com/isebook.html" TargetMode="External"/><Relationship Id="rId3" Type="http://schemas.openxmlformats.org/officeDocument/2006/relationships/settings" Target="settings.xml"/><Relationship Id="rId7" Type="http://schemas.openxmlformats.org/officeDocument/2006/relationships/hyperlink" Target="file:///C:\Users\kpitt\Documents\TPC\Ourspiritualnutri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ndrewbartzis.com/ins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4603</Words>
  <Characters>26242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dc:creator>
  <cp:keywords/>
  <dc:description/>
  <cp:lastModifiedBy>Kellie</cp:lastModifiedBy>
  <cp:revision>2</cp:revision>
  <dcterms:created xsi:type="dcterms:W3CDTF">2022-08-26T03:02:00Z</dcterms:created>
  <dcterms:modified xsi:type="dcterms:W3CDTF">2022-08-26T03:02:00Z</dcterms:modified>
</cp:coreProperties>
</file>