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9764E5" w14:textId="20CF192A" w:rsidR="00157395" w:rsidRDefault="00157395" w:rsidP="00157395">
      <w:pPr>
        <w:pStyle w:val="Title"/>
        <w:rPr>
          <w:sz w:val="44"/>
          <w:szCs w:val="44"/>
        </w:rPr>
      </w:pPr>
      <w:r w:rsidRPr="00157395">
        <w:rPr>
          <w:sz w:val="44"/>
          <w:szCs w:val="44"/>
        </w:rPr>
        <w:t xml:space="preserve">Tommy’s </w:t>
      </w:r>
      <w:r>
        <w:rPr>
          <w:sz w:val="44"/>
          <w:szCs w:val="44"/>
        </w:rPr>
        <w:t>C</w:t>
      </w:r>
      <w:r w:rsidRPr="00157395">
        <w:rPr>
          <w:sz w:val="44"/>
          <w:szCs w:val="44"/>
        </w:rPr>
        <w:t>learing</w:t>
      </w:r>
      <w:r w:rsidR="0064454D">
        <w:rPr>
          <w:sz w:val="44"/>
          <w:szCs w:val="44"/>
        </w:rPr>
        <w:t xml:space="preserve">, </w:t>
      </w:r>
      <w:r>
        <w:rPr>
          <w:sz w:val="44"/>
          <w:szCs w:val="44"/>
        </w:rPr>
        <w:t>C</w:t>
      </w:r>
      <w:r w:rsidRPr="00157395">
        <w:rPr>
          <w:sz w:val="44"/>
          <w:szCs w:val="44"/>
        </w:rPr>
        <w:t xml:space="preserve">entering, </w:t>
      </w:r>
      <w:r>
        <w:rPr>
          <w:sz w:val="44"/>
          <w:szCs w:val="44"/>
        </w:rPr>
        <w:t>S</w:t>
      </w:r>
      <w:r w:rsidRPr="00157395">
        <w:rPr>
          <w:sz w:val="44"/>
          <w:szCs w:val="44"/>
        </w:rPr>
        <w:t>hielding</w:t>
      </w:r>
    </w:p>
    <w:p w14:paraId="56E8CF1D" w14:textId="77777777" w:rsidR="00157395" w:rsidRPr="00157395" w:rsidRDefault="00157395" w:rsidP="00157395"/>
    <w:p w14:paraId="1E1215F6" w14:textId="0DB1F883" w:rsidR="00157395" w:rsidRDefault="003C52CD" w:rsidP="003C52CD">
      <w:r w:rsidRPr="003C52CD">
        <w:t>Imperative you stay aware, not in fear, but just aware of your surroundings, energy fields or frequencies.</w:t>
      </w:r>
    </w:p>
    <w:p w14:paraId="1BBD2059" w14:textId="77777777" w:rsidR="00157395" w:rsidRDefault="00157395" w:rsidP="003C52CD">
      <w:r>
        <w:t>S</w:t>
      </w:r>
      <w:r w:rsidR="003C52CD" w:rsidRPr="003C52CD">
        <w:t>tart by clearing the ground beneath your feet and your psi field, for those who can see themselves this will be easier.</w:t>
      </w:r>
    </w:p>
    <w:p w14:paraId="4AD268A0" w14:textId="77777777" w:rsidR="00157395" w:rsidRDefault="003C52CD" w:rsidP="003C52CD">
      <w:r w:rsidRPr="003C52CD">
        <w:br/>
        <w:t>For those that can’t use your powers to see, call in your higher self to allow you to view you.</w:t>
      </w:r>
    </w:p>
    <w:p w14:paraId="03B218CB" w14:textId="77777777" w:rsidR="00157395" w:rsidRDefault="003C52CD" w:rsidP="003C52CD">
      <w:r w:rsidRPr="003C52CD">
        <w:br/>
        <w:t>Can you see any holes in your field? Any wires sticking out.</w:t>
      </w:r>
      <w:r w:rsidR="00157395">
        <w:t xml:space="preserve"> </w:t>
      </w:r>
      <w:r w:rsidRPr="003C52CD">
        <w:t>Any anomalies? Remove wires and anomalies and repair the holes in your fields.</w:t>
      </w:r>
    </w:p>
    <w:p w14:paraId="2AD53828" w14:textId="77777777" w:rsidR="00157395" w:rsidRDefault="003C52CD" w:rsidP="003C52CD">
      <w:r w:rsidRPr="003C52CD">
        <w:br/>
        <w:t>Now whilst viewing yourself, create a circle around you and seal beneath your feet, the start a spiral going up your body no more than 6-9” between the rings.</w:t>
      </w:r>
    </w:p>
    <w:p w14:paraId="0EA81680" w14:textId="77777777" w:rsidR="00157395" w:rsidRDefault="003C52CD" w:rsidP="003C52CD">
      <w:r w:rsidRPr="003C52CD">
        <w:br/>
        <w:t>If done correctly the spiral will be a mixture of blue and white light. If as you are spiraling up it stops or stalls, clear the blockage, it will start moving up again if you have cleared it.</w:t>
      </w:r>
    </w:p>
    <w:p w14:paraId="36727F56" w14:textId="77777777" w:rsidR="00157395" w:rsidRDefault="003C52CD" w:rsidP="003C52CD">
      <w:r w:rsidRPr="003C52CD">
        <w:br/>
        <w:t>Bring it all the way up and into a point about 12” above your head. It should look like a blue and white cone.</w:t>
      </w:r>
    </w:p>
    <w:p w14:paraId="73E91AAC" w14:textId="6173E704" w:rsidR="003C52CD" w:rsidRPr="003C52CD" w:rsidRDefault="003C52CD" w:rsidP="003C52CD">
      <w:r w:rsidRPr="003C52CD">
        <w:br/>
        <w:t>Set your weaponry to arm the shield, perhaps fire, swords, electric zapper or other tools, with the intention to ward away all entities not</w:t>
      </w:r>
      <w:r w:rsidR="00157395">
        <w:t xml:space="preserve"> </w:t>
      </w:r>
      <w:r w:rsidRPr="003C52CD">
        <w:t>for your benefit.</w:t>
      </w:r>
      <w:r w:rsidRPr="003C52CD">
        <w:br/>
      </w:r>
    </w:p>
    <w:p w14:paraId="4A675E59" w14:textId="77777777" w:rsidR="002B591A" w:rsidRDefault="002B591A"/>
    <w:sectPr w:rsidR="002B59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52CD"/>
    <w:rsid w:val="00157395"/>
    <w:rsid w:val="002B591A"/>
    <w:rsid w:val="003C52CD"/>
    <w:rsid w:val="00632D10"/>
    <w:rsid w:val="0064454D"/>
    <w:rsid w:val="00B82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E3EC0E"/>
  <w15:chartTrackingRefBased/>
  <w15:docId w15:val="{53A1D1C6-39B0-4CF6-8EBC-077B55251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57395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15739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7395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397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169</Words>
  <Characters>964</Characters>
  <Application>Microsoft Office Word</Application>
  <DocSecurity>0</DocSecurity>
  <Lines>8</Lines>
  <Paragraphs>2</Paragraphs>
  <ScaleCrop>false</ScaleCrop>
  <Company/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Kellie</dc:creator>
  <cp:keywords/>
  <dc:description/>
  <cp:lastModifiedBy>Kellie</cp:lastModifiedBy>
  <cp:revision>3</cp:revision>
  <dcterms:created xsi:type="dcterms:W3CDTF">2022-06-18T21:06:00Z</dcterms:created>
  <dcterms:modified xsi:type="dcterms:W3CDTF">2022-06-18T21:06:00Z</dcterms:modified>
</cp:coreProperties>
</file>