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GIA Internal Investigation 4-6-21DCI GIA, [06.04.21 21:03]No, the issue was with Tank, which I was not aware of until last night, that he owns UNN 100%. Kim only gets what he decides, to keep her in room &amp; board only conditions... This is a far cry from what I was told before...The UNC was setup as Source wanted, with 51% always going to help the people globally, and 49% for Kim &amp; Steven Rosen for them and admin costs &amp; support...The problem came with the change of name to the UNN, and I was told it was a simple name change and that was all, until last night discovering that "Tank" had virtually stolen the whole damn thing from the previous people, including Kim...It get's even better, as Kim approved me to make changes in their crumbling internal structure, which I did and most everyone was extremely happy about and relieved thatfinally someone was able to provide them all badly needed assistance. Most all of that was due to the few called, "Tanks Core Team," who were abusing the hell out of everyone to the point of some almost walking out the door from UNN...Then when everything blows-up, I'm told that UNN is not part of the GIA or the Restoration Plan. It was a separate business of Tank, and Tank alone... Therefore, I was interfering with something that was none of my business, and I guess rightly so, since I wasn't informed Kim had nothing to do with the UNN business, other than always being a special guest for Tank...I reminded them that had I been informed and known that, I never would have began corrective measures, which Kim gave me approval for, and now denies... Then, of course, she's on a hot spot with Tank, so I guess she had to claim that I was lying and that's when everything went to hell in a hand-basket...Now all of this transpired via a conference call between the three of us, which ended up with the two of them screaming at me until my phone battery died and put immediately off-line... By the time the phone was recharged enough to reboot and I could get the hotspot plugged back into the computer to get online, that's when I found her laying all this stuff out in our business work threads for all to see, making their claims of me supposedly lying etc., of which you have a copy of the transcripts from that point to the end when she ran out of steam...Now with the evidence presented of their accusations of me lying, it's near impossible not to see &amp; understand that it was they who were perpetrating this facade, doing all the lying and poorly at that, for anyone to come to any other conclusion...However, they rule by absolute fear, hate &amp; animosity towards all below the "Core Team" of Tank, Kim, Lisa, Lane &amp; Vera," of which Vera played the most minimal partand out of shear fear of Tank has been relinquished to a more quiet position...Does this sound like people working with "Source Protocols" to you? These are the protocols of the Deep State, Black Sun Occult hierarchy... Why do I say this evil thing you may ask? Because prior to my phone battery dying they were both screaming at me that they had an important appointment coming up by mid-month with the "MK Looking Glass," which is an "MK-Ultra Occult Mind Control Program."...They even had to add just how important it was, that it has always been a standing appointment for them "every year," which they cannot miss under any circumstances... Which also means they've been under this influence all along, as enablers of the Occult Black Sun activities...There are numerous problems with this of course, but two quite serious ones:"MK Looking Glass," was the most evolved mind control program, then they integrated that with occult sciences, and now trying an 'en masse' initiation with all who will follow them... Eventually you would end up under the Jesuit Protocols...The dangers come when a few occult groups may unite to break through into the minds of our 3D world... And, that's what "MK Looking Glass" was all about</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