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B9D0D" w14:textId="77777777" w:rsidR="00AD7D17" w:rsidRDefault="00AD7D17">
      <w:r>
        <w:t>6/15/23</w:t>
      </w:r>
    </w:p>
    <w:p w14:paraId="1847ED0E" w14:textId="379F5EC1" w:rsidR="00AD7D17" w:rsidRDefault="00AD7D17">
      <w:r>
        <w:t>Dear Allison and</w:t>
      </w:r>
      <w:r w:rsidR="006D4506">
        <w:t xml:space="preserve"> Susan</w:t>
      </w:r>
      <w:r>
        <w:t>,</w:t>
      </w:r>
    </w:p>
    <w:p w14:paraId="28634724" w14:textId="6B770369" w:rsidR="00AD7D17" w:rsidRDefault="00AD7D17">
      <w:r>
        <w:t>Suggestion</w:t>
      </w:r>
      <w:r w:rsidR="00FD6B7B">
        <w:t>s</w:t>
      </w:r>
      <w:r>
        <w:t xml:space="preserve"> for meme:</w:t>
      </w:r>
    </w:p>
    <w:p w14:paraId="018F8482" w14:textId="77777777" w:rsidR="00AD7D17" w:rsidRDefault="00AD7D17" w:rsidP="00AD7D17">
      <w:pPr>
        <w:jc w:val="center"/>
      </w:pPr>
      <w:r>
        <w:t>Dear Blueprint Teams,</w:t>
      </w:r>
    </w:p>
    <w:p w14:paraId="1FE34F7C" w14:textId="4C9410BF" w:rsidR="00AD7D17" w:rsidRDefault="00AD7D17" w:rsidP="00AD7D17">
      <w:pPr>
        <w:jc w:val="center"/>
      </w:pPr>
      <w:r>
        <w:t>TARGET: July 4</w:t>
      </w:r>
      <w:r w:rsidRPr="00AD7D17">
        <w:rPr>
          <w:vertAlign w:val="superscript"/>
        </w:rPr>
        <w:t>th</w:t>
      </w:r>
      <w:r>
        <w:t xml:space="preserve"> BOOK LAUNCH</w:t>
      </w:r>
    </w:p>
    <w:p w14:paraId="779D7C10" w14:textId="5B190C36" w:rsidR="00B02F57" w:rsidRDefault="00B02F57" w:rsidP="00AD7D17">
      <w:pPr>
        <w:jc w:val="center"/>
      </w:pPr>
      <w:r>
        <w:rPr>
          <w:noProof/>
        </w:rPr>
        <w:drawing>
          <wp:inline distT="0" distB="0" distL="0" distR="0" wp14:anchorId="6AF66A14" wp14:editId="0A5061C7">
            <wp:extent cx="1012650" cy="1495425"/>
            <wp:effectExtent l="0" t="0" r="0" b="0"/>
            <wp:docPr id="1700680920" name="Picture 1" descr="A child holding a bow and arrow&#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680920" name="Picture 1" descr="A child holding a bow and arrow&#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19116" cy="1504974"/>
                    </a:xfrm>
                    <a:prstGeom prst="rect">
                      <a:avLst/>
                    </a:prstGeom>
                  </pic:spPr>
                </pic:pic>
              </a:graphicData>
            </a:graphic>
          </wp:inline>
        </w:drawing>
      </w:r>
    </w:p>
    <w:p w14:paraId="61598B68" w14:textId="50DA57A0" w:rsidR="00FD6B7B" w:rsidRDefault="00FD6B7B" w:rsidP="00AD7D17">
      <w:pPr>
        <w:jc w:val="center"/>
      </w:pPr>
      <w:r>
        <w:t>Aim: Outreach to Youth</w:t>
      </w:r>
    </w:p>
    <w:p w14:paraId="5F8F63AC" w14:textId="77777777" w:rsidR="00B02F57" w:rsidRDefault="00B02F57" w:rsidP="00B02F57">
      <w:r>
        <w:rPr>
          <w:rFonts w:ascii="Helvetica" w:hAnsi="Helvetica"/>
          <w:color w:val="111111"/>
          <w:sz w:val="20"/>
          <w:szCs w:val="20"/>
          <w:shd w:val="clear" w:color="auto" w:fill="F5F5F5"/>
        </w:rPr>
        <w:t>Photo by </w:t>
      </w:r>
      <w:hyperlink r:id="rId5" w:history="1">
        <w:r>
          <w:rPr>
            <w:rStyle w:val="Hyperlink"/>
            <w:rFonts w:ascii="Helvetica" w:hAnsi="Helvetica"/>
            <w:color w:val="767676"/>
            <w:sz w:val="20"/>
            <w:szCs w:val="20"/>
            <w:shd w:val="clear" w:color="auto" w:fill="F5F5F5"/>
          </w:rPr>
          <w:t>Annie Spratt</w:t>
        </w:r>
      </w:hyperlink>
      <w:r>
        <w:rPr>
          <w:rFonts w:ascii="Helvetica" w:hAnsi="Helvetica"/>
          <w:color w:val="111111"/>
          <w:sz w:val="20"/>
          <w:szCs w:val="20"/>
          <w:shd w:val="clear" w:color="auto" w:fill="F5F5F5"/>
        </w:rPr>
        <w:t> on </w:t>
      </w:r>
      <w:hyperlink r:id="rId6" w:history="1">
        <w:r>
          <w:rPr>
            <w:rStyle w:val="Hyperlink"/>
            <w:rFonts w:ascii="Helvetica" w:hAnsi="Helvetica"/>
            <w:color w:val="767676"/>
            <w:sz w:val="20"/>
            <w:szCs w:val="20"/>
            <w:shd w:val="clear" w:color="auto" w:fill="F5F5F5"/>
          </w:rPr>
          <w:t>Unsplash</w:t>
        </w:r>
      </w:hyperlink>
    </w:p>
    <w:p w14:paraId="495D8F7C" w14:textId="77777777" w:rsidR="00B02F57" w:rsidRDefault="00B02F57" w:rsidP="00B02F57"/>
    <w:p w14:paraId="7EB98A57" w14:textId="0AB9F7C6" w:rsidR="00B02F57" w:rsidRDefault="00B02F57" w:rsidP="00B02F57">
      <w:pPr>
        <w:jc w:val="center"/>
      </w:pPr>
      <w:r>
        <w:t>TARGET: Change the World</w:t>
      </w:r>
    </w:p>
    <w:p w14:paraId="2B5C2D7B" w14:textId="0A4986DA" w:rsidR="00B02F57" w:rsidRDefault="00B02F57" w:rsidP="00B02F57">
      <w:pPr>
        <w:jc w:val="center"/>
      </w:pPr>
      <w:r>
        <w:rPr>
          <w:noProof/>
        </w:rPr>
        <w:drawing>
          <wp:inline distT="0" distB="0" distL="0" distR="0" wp14:anchorId="41C71164" wp14:editId="0CF30C03">
            <wp:extent cx="1012650" cy="1495425"/>
            <wp:effectExtent l="0" t="0" r="0" b="0"/>
            <wp:docPr id="624097979" name="Picture 624097979" descr="A child holding a bow and arrow&#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680920" name="Picture 1" descr="A child holding a bow and arrow&#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19116" cy="1504974"/>
                    </a:xfrm>
                    <a:prstGeom prst="rect">
                      <a:avLst/>
                    </a:prstGeom>
                  </pic:spPr>
                </pic:pic>
              </a:graphicData>
            </a:graphic>
          </wp:inline>
        </w:drawing>
      </w:r>
    </w:p>
    <w:p w14:paraId="728297BB" w14:textId="3DDF87F0" w:rsidR="00B02F57" w:rsidRDefault="00B02F57" w:rsidP="00B02F57">
      <w:pPr>
        <w:jc w:val="center"/>
      </w:pPr>
      <w:r>
        <w:t>Aim: For the Youth &amp; ALL</w:t>
      </w:r>
    </w:p>
    <w:p w14:paraId="11D06CAC" w14:textId="77777777" w:rsidR="006D4506" w:rsidRDefault="006D4506" w:rsidP="006D4506">
      <w:r>
        <w:rPr>
          <w:rFonts w:ascii="Helvetica" w:hAnsi="Helvetica"/>
          <w:color w:val="111111"/>
          <w:sz w:val="20"/>
          <w:szCs w:val="20"/>
          <w:shd w:val="clear" w:color="auto" w:fill="F5F5F5"/>
        </w:rPr>
        <w:t>Photo by </w:t>
      </w:r>
      <w:hyperlink r:id="rId7" w:history="1">
        <w:r>
          <w:rPr>
            <w:rStyle w:val="Hyperlink"/>
            <w:rFonts w:ascii="Helvetica" w:hAnsi="Helvetica"/>
            <w:color w:val="767676"/>
            <w:sz w:val="20"/>
            <w:szCs w:val="20"/>
            <w:shd w:val="clear" w:color="auto" w:fill="F5F5F5"/>
          </w:rPr>
          <w:t>Annie Spratt</w:t>
        </w:r>
      </w:hyperlink>
      <w:r>
        <w:rPr>
          <w:rFonts w:ascii="Helvetica" w:hAnsi="Helvetica"/>
          <w:color w:val="111111"/>
          <w:sz w:val="20"/>
          <w:szCs w:val="20"/>
          <w:shd w:val="clear" w:color="auto" w:fill="F5F5F5"/>
        </w:rPr>
        <w:t> on </w:t>
      </w:r>
      <w:hyperlink r:id="rId8" w:history="1">
        <w:r>
          <w:rPr>
            <w:rStyle w:val="Hyperlink"/>
            <w:rFonts w:ascii="Helvetica" w:hAnsi="Helvetica"/>
            <w:color w:val="767676"/>
            <w:sz w:val="20"/>
            <w:szCs w:val="20"/>
            <w:shd w:val="clear" w:color="auto" w:fill="F5F5F5"/>
          </w:rPr>
          <w:t>Unsplash</w:t>
        </w:r>
      </w:hyperlink>
    </w:p>
    <w:p w14:paraId="032F5D9F" w14:textId="507CD391" w:rsidR="00B02F57" w:rsidRDefault="00B02F57" w:rsidP="00B02F57">
      <w:r>
        <w:t xml:space="preserve">I sent her a thank you already.   She is on Twitter, so I thought it would be fun to send her the meme and a link to the BP.  Maybe she will look at it and take original photos for the 31 categories.  At least it might inspire her.  The above image is copyright free. See Unsplash.com for details.  Found it at:   </w:t>
      </w:r>
      <w:hyperlink r:id="rId9" w:history="1">
        <w:r w:rsidRPr="00F223F1">
          <w:rPr>
            <w:rStyle w:val="Hyperlink"/>
          </w:rPr>
          <w:t>https://unsplash.com/s/photos/no-cost-archer-aiming-at-target</w:t>
        </w:r>
      </w:hyperlink>
      <w:r>
        <w:t xml:space="preserve">  She may have a collections page.</w:t>
      </w:r>
    </w:p>
    <w:p w14:paraId="25DDA381" w14:textId="05B46CFA" w:rsidR="00450231" w:rsidRDefault="00B02F57">
      <w:r>
        <w:lastRenderedPageBreak/>
        <w:t xml:space="preserve">Photo/Credit location source pg: </w:t>
      </w:r>
      <w:r w:rsidR="00AD7D17">
        <w:rPr>
          <w:noProof/>
        </w:rPr>
        <w:drawing>
          <wp:inline distT="0" distB="0" distL="0" distR="0" wp14:anchorId="4F191EFD" wp14:editId="4D0EC57F">
            <wp:extent cx="3778303" cy="2124075"/>
            <wp:effectExtent l="0" t="0" r="0" b="0"/>
            <wp:docPr id="421251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251251" name=""/>
                    <pic:cNvPicPr/>
                  </pic:nvPicPr>
                  <pic:blipFill>
                    <a:blip r:embed="rId10"/>
                    <a:stretch>
                      <a:fillRect/>
                    </a:stretch>
                  </pic:blipFill>
                  <pic:spPr>
                    <a:xfrm>
                      <a:off x="0" y="0"/>
                      <a:ext cx="3788449" cy="2129779"/>
                    </a:xfrm>
                    <a:prstGeom prst="rect">
                      <a:avLst/>
                    </a:prstGeom>
                  </pic:spPr>
                </pic:pic>
              </a:graphicData>
            </a:graphic>
          </wp:inline>
        </w:drawing>
      </w:r>
    </w:p>
    <w:p w14:paraId="3265CBF8" w14:textId="77777777" w:rsidR="006D4506" w:rsidRDefault="00B02F57">
      <w:r>
        <w:t xml:space="preserve"> I will put together a mailer/flyer with the meme when it is posted.  </w:t>
      </w:r>
    </w:p>
    <w:p w14:paraId="213FD70B" w14:textId="64C85B12" w:rsidR="006D4506" w:rsidRDefault="006D4506">
      <w:r>
        <w:t>MUSIC:   I spoke with Zenja, he said the Book, Social Media, &amp; Website Teams have carte blanche to snag whatever</w:t>
      </w:r>
      <w:r w:rsidR="004935F4">
        <w:t xml:space="preserve"> music</w:t>
      </w:r>
      <w:r>
        <w:t xml:space="preserve"> they need from his zenjaverse:</w:t>
      </w:r>
    </w:p>
    <w:p w14:paraId="7FBB181E" w14:textId="684AF452" w:rsidR="00706753" w:rsidRDefault="00706753">
      <w:hyperlink r:id="rId11" w:history="1">
        <w:r w:rsidRPr="00AF664E">
          <w:rPr>
            <w:rStyle w:val="Hyperlink"/>
          </w:rPr>
          <w:t>https://www.youtube.com/@zenjaverse3895</w:t>
        </w:r>
      </w:hyperlink>
      <w:r w:rsidR="004935F4">
        <w:t xml:space="preserve">     I tried to find my list of the videos and their topics, but it is from 2018.</w:t>
      </w:r>
    </w:p>
    <w:p w14:paraId="4E8C5B6E" w14:textId="76950747" w:rsidR="004935F4" w:rsidRDefault="004935F4">
      <w:r>
        <w:rPr>
          <w:noProof/>
        </w:rPr>
        <w:drawing>
          <wp:inline distT="0" distB="0" distL="0" distR="0" wp14:anchorId="78F94933" wp14:editId="43C4A308">
            <wp:extent cx="1523801" cy="1462196"/>
            <wp:effectExtent l="0" t="0" r="635" b="5080"/>
            <wp:docPr id="1547588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58877" name="Picture 15475887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7023" cy="1494075"/>
                    </a:xfrm>
                    <a:prstGeom prst="rect">
                      <a:avLst/>
                    </a:prstGeom>
                  </pic:spPr>
                </pic:pic>
              </a:graphicData>
            </a:graphic>
          </wp:inline>
        </w:drawing>
      </w:r>
      <w:r>
        <w:t xml:space="preserve">   </w:t>
      </w:r>
      <w:r>
        <w:rPr>
          <w:noProof/>
        </w:rPr>
        <w:drawing>
          <wp:inline distT="0" distB="0" distL="0" distR="0" wp14:anchorId="41979CA3" wp14:editId="05B5A32B">
            <wp:extent cx="1800225" cy="1474842"/>
            <wp:effectExtent l="0" t="0" r="0" b="0"/>
            <wp:docPr id="11565095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509501" name="Picture 115650950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1163" cy="1483803"/>
                    </a:xfrm>
                    <a:prstGeom prst="rect">
                      <a:avLst/>
                    </a:prstGeom>
                  </pic:spPr>
                </pic:pic>
              </a:graphicData>
            </a:graphic>
          </wp:inline>
        </w:drawing>
      </w:r>
      <w:r>
        <w:t xml:space="preserve">  </w:t>
      </w:r>
      <w:r>
        <w:rPr>
          <w:noProof/>
        </w:rPr>
        <w:drawing>
          <wp:inline distT="0" distB="0" distL="0" distR="0" wp14:anchorId="61DE920F" wp14:editId="103A8F5A">
            <wp:extent cx="1721488" cy="1464051"/>
            <wp:effectExtent l="0" t="0" r="0" b="3175"/>
            <wp:docPr id="326878592" name="Picture 1" descr="A picture containing text, poster, art, mus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78592" name="Picture 1" descr="A picture containing text, poster, art, music&#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54211" cy="1491880"/>
                    </a:xfrm>
                    <a:prstGeom prst="rect">
                      <a:avLst/>
                    </a:prstGeom>
                  </pic:spPr>
                </pic:pic>
              </a:graphicData>
            </a:graphic>
          </wp:inline>
        </w:drawing>
      </w:r>
    </w:p>
    <w:p w14:paraId="601AA0FE" w14:textId="351D2A52" w:rsidR="00B02F57" w:rsidRDefault="006D4506">
      <w:r>
        <w:t xml:space="preserve"> I forgot to ask him about</w:t>
      </w:r>
      <w:r w:rsidR="004935F4">
        <w:t xml:space="preserve"> any</w:t>
      </w:r>
      <w:r>
        <w:t xml:space="preserve"> spotify account</w:t>
      </w:r>
      <w:r w:rsidR="00706753">
        <w:t xml:space="preserve">. </w:t>
      </w:r>
      <w:r w:rsidR="004935F4">
        <w:t xml:space="preserve">I will put uploading some of his CDs onto a thumbdrive </w:t>
      </w:r>
      <w:r w:rsidR="007053C5">
        <w:t xml:space="preserve">on my project list asap </w:t>
      </w:r>
      <w:r w:rsidR="004935F4">
        <w:t xml:space="preserve">to be able to send to you as he </w:t>
      </w:r>
      <w:r w:rsidR="007053C5">
        <w:t xml:space="preserve">helps me determine their best use.  </w:t>
      </w:r>
    </w:p>
    <w:p w14:paraId="3E04FE52" w14:textId="44DF6430" w:rsidR="007053C5" w:rsidRDefault="007053C5">
      <w:r>
        <w:t>The drum builder son is rafting the river for 4 days.  I will talk to him about recording a variety of hand drumming drum music</w:t>
      </w:r>
      <w:r w:rsidR="008F01F0">
        <w:t xml:space="preserve"> when he returns.  You will hear some of it on the CD above.  Zenja led the pack and got his other 3 brothers to contribute some of the vocal, lyrical, instrumental content.  They will be fine with the same no copyright use for your needs.</w:t>
      </w:r>
    </w:p>
    <w:p w14:paraId="171A76AE" w14:textId="1300524D" w:rsidR="006D4506" w:rsidRDefault="006D4506">
      <w:r>
        <w:t>Hugs,</w:t>
      </w:r>
    </w:p>
    <w:p w14:paraId="62659135" w14:textId="2B682B8D" w:rsidR="006D4506" w:rsidRDefault="006D4506">
      <w:r>
        <w:t>Deb / Mama Z</w:t>
      </w:r>
    </w:p>
    <w:sectPr w:rsidR="006D4506" w:rsidSect="00B02F57">
      <w:type w:val="continuous"/>
      <w:pgSz w:w="12240" w:h="15840" w:code="1"/>
      <w:pgMar w:top="720" w:right="720" w:bottom="720" w:left="720" w:header="720" w:footer="720" w:gutter="288"/>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volini">
    <w:altName w:val="Sylfaen"/>
    <w:charset w:val="00"/>
    <w:family w:val="script"/>
    <w:pitch w:val="variable"/>
    <w:sig w:usb0="A11526FF" w:usb1="8000000A" w:usb2="0001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D17"/>
    <w:rsid w:val="002818EB"/>
    <w:rsid w:val="00450231"/>
    <w:rsid w:val="004935F4"/>
    <w:rsid w:val="006D4506"/>
    <w:rsid w:val="007053C5"/>
    <w:rsid w:val="00706753"/>
    <w:rsid w:val="008F01F0"/>
    <w:rsid w:val="00AD7D17"/>
    <w:rsid w:val="00B02F57"/>
    <w:rsid w:val="00D118DE"/>
    <w:rsid w:val="00FD6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D0D22"/>
  <w15:chartTrackingRefBased/>
  <w15:docId w15:val="{CE8DDD14-2112-44D4-BF2E-EA71FE552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volini" w:eastAsiaTheme="minorHAnsi" w:hAnsi="Cavolini" w:cstheme="minorBidi"/>
        <w:kern w:val="2"/>
        <w:sz w:val="22"/>
        <w:szCs w:val="22"/>
        <w:lang w:val="en-US"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50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6B7B"/>
    <w:rPr>
      <w:color w:val="0000FF"/>
      <w:u w:val="single"/>
    </w:rPr>
  </w:style>
  <w:style w:type="character" w:styleId="UnresolvedMention">
    <w:name w:val="Unresolved Mention"/>
    <w:basedOn w:val="DefaultParagraphFont"/>
    <w:uiPriority w:val="99"/>
    <w:semiHidden/>
    <w:unhideWhenUsed/>
    <w:rsid w:val="00B02F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splash.com/s/photos/no-cost-archer-aiming-at-target?utm_source=unsplash&amp;utm_medium=referral&amp;utm_content=creditCopyText" TargetMode="External"/><Relationship Id="rId13"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hyperlink" Target="https://unsplash.com/@anniespratt?utm_source=unsplash&amp;utm_medium=referral&amp;utm_content=creditCopyText" TargetMode="External"/><Relationship Id="rId12" Type="http://schemas.openxmlformats.org/officeDocument/2006/relationships/image" Target="media/image3.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unsplash.com/s/photos/no-cost-archer-aiming-at-target?utm_source=unsplash&amp;utm_medium=referral&amp;utm_content=creditCopyText" TargetMode="External"/><Relationship Id="rId11" Type="http://schemas.openxmlformats.org/officeDocument/2006/relationships/hyperlink" Target="https://www.youtube.com/@zenjaverse3895" TargetMode="External"/><Relationship Id="rId5" Type="http://schemas.openxmlformats.org/officeDocument/2006/relationships/hyperlink" Target="https://unsplash.com/@anniespratt?utm_source=unsplash&amp;utm_medium=referral&amp;utm_content=creditCopyText" TargetMode="Externa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hyperlink" Target="https://unsplash.com/s/photos/no-cost-archer-aiming-at-target"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2</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 White</dc:creator>
  <cp:keywords/>
  <dc:description/>
  <cp:lastModifiedBy>Debbi White</cp:lastModifiedBy>
  <cp:revision>3</cp:revision>
  <dcterms:created xsi:type="dcterms:W3CDTF">2023-06-15T20:55:00Z</dcterms:created>
  <dcterms:modified xsi:type="dcterms:W3CDTF">2023-06-16T09:01:00Z</dcterms:modified>
</cp:coreProperties>
</file>