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CDE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SPIRITUAL SECTION:</w:t>
      </w:r>
      <w:r w:rsidRPr="00E86A6B">
        <w:rPr>
          <w:rFonts w:ascii="Times New Roman" w:hAnsi="Times New Roman" w:cs="Times New Roman"/>
          <w:b/>
          <w:bCs/>
          <w:sz w:val="22"/>
          <w:szCs w:val="22"/>
        </w:rPr>
        <w:br/>
        <w:t>This is an extension of sorts from the Cosmic Genetics programs instigated here against the people of Midgard.</w:t>
      </w:r>
    </w:p>
    <w:p w14:paraId="1F0A789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 series of agendas run here known as the Negative Alien agenda programs.</w:t>
      </w:r>
    </w:p>
    <w:p w14:paraId="6FC0639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Most of which has only come to light since the advent of the internet and people coming together to share their stories, ideas and theories as to what has been unfolding here.</w:t>
      </w:r>
    </w:p>
    <w:p w14:paraId="42B9621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 scarcely believable narrative, due to the propaganda programs ran against the people of the alien agenda.</w:t>
      </w:r>
    </w:p>
    <w:p w14:paraId="5CF4366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alien agenda narrative has been turned into a figure of fun and ridiculed by the very people who are undergoing these hidden occultic experiments and agendas upon us.</w:t>
      </w:r>
    </w:p>
    <w:p w14:paraId="1FD84D3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 has done much to get you to correct it all, with some degrees of success, but nowhere near enough from my perspective.</w:t>
      </w:r>
    </w:p>
    <w:p w14:paraId="4817D0A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shadow and inner work that is essential for us all, has been heavily promoted within THI, because of what you are about to hear.</w:t>
      </w:r>
    </w:p>
    <w:p w14:paraId="54ABCEE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Yes we can use this as an excuse, and many of you do and will, but ultimately shadow, inner and spiritual development can only be stopped by yourself.</w:t>
      </w:r>
    </w:p>
    <w:p w14:paraId="5E2CB3D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is about the false Parent program.</w:t>
      </w:r>
    </w:p>
    <w:p w14:paraId="73FCA6C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False Parent is the main Victimizer Archetype that is used to create pain and trauma in the child, when that child is totally dependent upon that adult person. </w:t>
      </w:r>
    </w:p>
    <w:p w14:paraId="3E9738C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When abuse is suffered in childhood, destructive attachments and negative bonds are formed within that child that carry into adulthood, if they are not cleared. </w:t>
      </w:r>
    </w:p>
    <w:p w14:paraId="4A69CFF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To free the body, mind, emotions and spirit from the bondage of trauma induced by parents or others when we were children, we must take responsibility to learn how to love ourselves and unconditionally forgive what has happened to us. </w:t>
      </w:r>
    </w:p>
    <w:p w14:paraId="585CB80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Responsibility, forgiveness and love are the key to healing the self, it is nobody else’s problem, but your own.</w:t>
      </w:r>
    </w:p>
    <w:p w14:paraId="780D01A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In overview and this may sound harsh, should we as adults still be carrying childhood traumas? The answer is no.</w:t>
      </w:r>
    </w:p>
    <w:p w14:paraId="2605D32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That is a lack of, on our own part, by not addressing it and why we remain childlike in our actions.</w:t>
      </w:r>
    </w:p>
    <w:p w14:paraId="4881D3A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great unanswered question for us all is, why would we carry that negative baggage around with us for our whole lifetime in many cases? Why would you wish to do that to yourselves? You wish to know why? You have no love component within you.</w:t>
      </w:r>
    </w:p>
    <w:p w14:paraId="37A0D99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You may argue differently, but that will never solve the problem, most people have no inner love component.</w:t>
      </w:r>
    </w:p>
    <w:p w14:paraId="30C8A41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So if you have no inner love component, you cannot love others, it is all an illusion, a fantasy program to convince others that you are, when clearly to the observers, you are not.</w:t>
      </w:r>
    </w:p>
    <w:p w14:paraId="1C4ADFB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This action dissolves the Causality and the consequential effects, as well as later entanglements, that this pain has created throughout the child’s timeline, all the way into adulthood. </w:t>
      </w:r>
    </w:p>
    <w:p w14:paraId="7F754A8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Unhealed childhood trauma and pain is commonly carried over into our adult intimate relationships, infecting them with pain and leading into unhealthy and destructive relationships. </w:t>
      </w:r>
    </w:p>
    <w:p w14:paraId="51B89E6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When we are able to unconditionally forgive the situation and love ourselves, we learn that what happened to us as a child, had nothing to do with our real self. </w:t>
      </w:r>
    </w:p>
    <w:p w14:paraId="32A146A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shift our thinking to reflecting upon what lessons we have learned, and what strengths we can take away from that experience. </w:t>
      </w:r>
    </w:p>
    <w:p w14:paraId="70207D2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must shift our concept of the Parent that exists on the external, to become the Parent that exists in the internal self, and know that we are the true spiritual parent for ourselves. </w:t>
      </w:r>
    </w:p>
    <w:p w14:paraId="296F725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great strides of what the alien agenda has done and heavily supported by the churches, is to make us all go external, when everything we need is internal.</w:t>
      </w:r>
      <w:r w:rsidRPr="00E86A6B">
        <w:rPr>
          <w:rFonts w:ascii="Times New Roman" w:hAnsi="Times New Roman" w:cs="Times New Roman"/>
          <w:b/>
          <w:bCs/>
          <w:sz w:val="22"/>
          <w:szCs w:val="22"/>
        </w:rPr>
        <w:br/>
        <w:t>Your god, the savior, the ascension, the universe, space craft, abilities, love and so much more are within us, when we learn to get out of our own way.</w:t>
      </w:r>
    </w:p>
    <w:p w14:paraId="3381DCE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Our self-worth is not relative to how our biological family or adopted parents treated us as children.</w:t>
      </w:r>
    </w:p>
    <w:p w14:paraId="1804625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 xml:space="preserve">When we change the way we perceive our negative experiences, we are able to own our own emotional conflicts without blame, guilt or projection upon another person, by needing to make it their fault. </w:t>
      </w:r>
    </w:p>
    <w:p w14:paraId="7B3D3D9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set up on Earth is to disempower people into always thinking that their misery is someone else’s fault, so that they are always in a state of blaming something else outside of themselves.</w:t>
      </w:r>
      <w:r w:rsidRPr="00E86A6B">
        <w:rPr>
          <w:rFonts w:ascii="Times New Roman" w:hAnsi="Times New Roman" w:cs="Times New Roman"/>
          <w:b/>
          <w:bCs/>
          <w:sz w:val="22"/>
          <w:szCs w:val="22"/>
        </w:rPr>
        <w:br/>
        <w:t>That plays into the pointing fingers away from you, always because it always someone else’s fault that way.</w:t>
      </w:r>
    </w:p>
    <w:p w14:paraId="77713E4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But if everyone points away, nothing can or will ever be solved in life.</w:t>
      </w:r>
    </w:p>
    <w:p w14:paraId="4E6ECAB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But, but, but it was him or her you may cry, and if that is the truth, the question then becomes, why are you carrying it? </w:t>
      </w:r>
    </w:p>
    <w:p w14:paraId="0B6291E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Why are you still engaging it and lowering your vibration, causing vessel imbalance and wasting your life force energy?</w:t>
      </w:r>
    </w:p>
    <w:p w14:paraId="5F83840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Arguments are called circular for a reason. </w:t>
      </w:r>
    </w:p>
    <w:p w14:paraId="536D2D8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All you have to do is let it go, there are no ifs or buts in the matter, as it doesn’t serve you holding onto it.</w:t>
      </w:r>
    </w:p>
    <w:p w14:paraId="1E7963B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This creates powerlessness and cycles of victimization that trap the person into compliance with the enslavement programs. </w:t>
      </w:r>
    </w:p>
    <w:p w14:paraId="31F3807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Do not assume that you know anything about that person, that can be judged for what you cannot see or really know, as you have not walked in their shoes. </w:t>
      </w:r>
    </w:p>
    <w:p w14:paraId="6593D09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Many people on this Earth live with a broken heart or a closed heart, experiencing a large amount of isolation, misery and fear throughout their life. </w:t>
      </w:r>
    </w:p>
    <w:p w14:paraId="72B5DA4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Chances are you had a parent or other people that acted these feelings out on you. </w:t>
      </w:r>
      <w:r w:rsidRPr="00E86A6B">
        <w:rPr>
          <w:rFonts w:ascii="Times New Roman" w:hAnsi="Times New Roman" w:cs="Times New Roman"/>
          <w:b/>
          <w:bCs/>
          <w:sz w:val="22"/>
          <w:szCs w:val="22"/>
        </w:rPr>
        <w:br/>
      </w:r>
    </w:p>
    <w:p w14:paraId="458433E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Healing False Parent Patterns:</w:t>
      </w:r>
    </w:p>
    <w:p w14:paraId="7BC7274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At this time December 2012 as our Mother God Parent is returning her heart presence to the earth, many of us will have an opportunity to review the unhealed wounds we have around the False Parent. </w:t>
      </w:r>
    </w:p>
    <w:p w14:paraId="223A1E1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I am not sure that took place, I think we as a collective have to do much more work to bring that being and frequency in.</w:t>
      </w:r>
    </w:p>
    <w:p w14:paraId="2AA12FC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is one of the Controller Programs that is a sub program of the Victim-Victimizer software program and a collective miasma, that has accumulated over many generations of parental and family unit dysfunction.</w:t>
      </w:r>
      <w:r w:rsidRPr="00E86A6B">
        <w:rPr>
          <w:rFonts w:ascii="Times New Roman" w:hAnsi="Times New Roman" w:cs="Times New Roman"/>
          <w:b/>
          <w:bCs/>
          <w:sz w:val="22"/>
          <w:szCs w:val="22"/>
        </w:rPr>
        <w:br/>
        <w:t xml:space="preserve">The False Parent is the confusion a child has, with the belief system that our biological Mother or Father Parent should love, protect and nurture their offspring, but in actuality, none of these emotional needs are met by the Parental role. </w:t>
      </w:r>
    </w:p>
    <w:p w14:paraId="04B37DF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Additionally the desire to belong to a family, in order to feel connected, is not satisfied emotionally. </w:t>
      </w:r>
    </w:p>
    <w:p w14:paraId="74F4A3A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We have spoken in the past as I did a mystery piece on the family and the damages it causes.</w:t>
      </w:r>
    </w:p>
    <w:p w14:paraId="6836401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Too many of our childhood traumas are due to the family and far too often the poor parenting.</w:t>
      </w:r>
    </w:p>
    <w:p w14:paraId="04457BB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But sadly there is no manual for parenting, as you cannot shoehorn information to fit every child and this is often where the problems of childhood evolves.</w:t>
      </w:r>
    </w:p>
    <w:p w14:paraId="78A7C84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Parents like schools think are children should be the same, they are not and we have to tailor parenting accordingly.</w:t>
      </w:r>
    </w:p>
    <w:p w14:paraId="57BB8A2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As for the desire to belong to a family, in order to feel connected, which is understandable as a child, but in adulthood we go off to create our own family and the pull of the parental family should not be so binding.</w:t>
      </w:r>
    </w:p>
    <w:p w14:paraId="50B11C0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Too often parents, siblings and wider family members cause great upset to us all as children, that once free of that, we should let go of the traumas and build ourselves and our new family.</w:t>
      </w:r>
    </w:p>
    <w:p w14:paraId="358DAC3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Depending on the level of Parental dysfunction, love and emotional needs are ingrained to be abusive, painful or selfish, and that belief system carries throughout the life experiences. </w:t>
      </w:r>
    </w:p>
    <w:p w14:paraId="171461C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Without correction of this dysfunction, the digression of the pattern continues to define “love” with all interpersonal relationships of the child, leading into adulthood. </w:t>
      </w:r>
    </w:p>
    <w:p w14:paraId="03F7875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As long as the pattern continues, the person will feel disconnected, love-less, have unsuccessful marriages, and will seek defense or coping mechanisms to fill the inner void.</w:t>
      </w:r>
      <w:r w:rsidRPr="00E86A6B">
        <w:rPr>
          <w:rFonts w:ascii="Times New Roman" w:hAnsi="Times New Roman" w:cs="Times New Roman"/>
          <w:b/>
          <w:bCs/>
          <w:sz w:val="22"/>
          <w:szCs w:val="22"/>
        </w:rPr>
        <w:br/>
        <w:t>This also comes under the Mother and Father Syndrome, where one or the other is abusive and people who experience that often end up with partners like the abusive Mother or Father.</w:t>
      </w:r>
    </w:p>
    <w:p w14:paraId="4A1057C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False Parent is both a crude victimizer program and the byproduct of the planetary enslavement, to produce disconnected and tyrannical human offspring that serve the alien agenda. </w:t>
      </w:r>
    </w:p>
    <w:p w14:paraId="7004E74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How a civilization treats women and children is a definitive marker for the consciousness digression or development of a race. </w:t>
      </w:r>
    </w:p>
    <w:p w14:paraId="072880A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How they treat the elderly and the children is a better version, as we cannot leave out men.</w:t>
      </w:r>
    </w:p>
    <w:p w14:paraId="37DC70F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Men suffer too and yet are not allowed to express their feelings and emotions in the same way women can.</w:t>
      </w:r>
    </w:p>
    <w:p w14:paraId="1EE7907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leads to a deep repression that builds up in the men and can often lead to abusive behaviors, addictions, plus physical and mental health issues.</w:t>
      </w:r>
    </w:p>
    <w:p w14:paraId="349D4CE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We have to stop telling male children to stop crying and calling them names to demean them, and the worst statement or rebuke is, learn to be a real man.</w:t>
      </w:r>
    </w:p>
    <w:p w14:paraId="119B9AC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But have we defined what a real man is? How can having no feelings and emotions constitute a real man? It can’t, we have to learn to think different.</w:t>
      </w:r>
    </w:p>
    <w:p w14:paraId="198C7C0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Women get and have emotional support, men don’t and are labeled as weak if they did the same thing.</w:t>
      </w:r>
    </w:p>
    <w:p w14:paraId="3D7E44C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To develop consciousness and begin to heal the parental roles, as well as gender roles, this pattern will need to be understood as a cornerstone of humanities spiritual healing.</w:t>
      </w:r>
    </w:p>
    <w:p w14:paraId="302136E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At this time we have an opportunity to come into the greater realization that our true Parent is our God Parent. </w:t>
      </w:r>
    </w:p>
    <w:p w14:paraId="0544D12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Some may question that statement of God parent and not birthright parents, the reason behind that is, is that the soul delivery comes from Source, it was Source that created the soul and ultimately is the pre-dominant parent.</w:t>
      </w:r>
    </w:p>
    <w:p w14:paraId="3C18A1B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birthright parents are the guardians of the child until the child is 16-18, not the owner of the child that many parents act like.</w:t>
      </w:r>
    </w:p>
    <w:p w14:paraId="18005CB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We have to change the patterns of operations on this planet, and parents must become more nurturing and supportive, not controlling and domineering.</w:t>
      </w:r>
      <w:r w:rsidRPr="00E86A6B">
        <w:rPr>
          <w:rFonts w:ascii="Times New Roman" w:hAnsi="Times New Roman" w:cs="Times New Roman"/>
          <w:b/>
          <w:bCs/>
          <w:sz w:val="22"/>
          <w:szCs w:val="22"/>
        </w:rPr>
        <w:br/>
        <w:t xml:space="preserve">As we find God/Source deep within our heart center, we will begin to understand how we can be free of this abusive False Parent and all the pain we suffered from it. </w:t>
      </w:r>
    </w:p>
    <w:p w14:paraId="60F2C38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As we take responsibility as the real Parent, we completely forgive our biological parents and our Ancestors and learn to Parent our child. </w:t>
      </w:r>
    </w:p>
    <w:p w14:paraId="5C432DF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are the Mother, The Father and the Child. We are all three in One. </w:t>
      </w:r>
    </w:p>
    <w:p w14:paraId="1846369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can access the inner God/Source Parent, and ask them to Parent and love their Child, the physical body. </w:t>
      </w:r>
    </w:p>
    <w:p w14:paraId="58AA0A7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To be a Parent, requires responsibility to the child. This is one way of understanding self-mastery. </w:t>
      </w:r>
    </w:p>
    <w:p w14:paraId="0E61350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To be a firm but loving parent, means that the child cannot be allowed to run amok with the body playing out all its whims and fancies. </w:t>
      </w:r>
    </w:p>
    <w:p w14:paraId="423B27C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child can hurt itself if it is not given proper parenting and loving discipline to learn emotional and spiritual growth.</w:t>
      </w:r>
    </w:p>
    <w:p w14:paraId="7272C56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During this time, spiritual reflection in order to forgive one’s Parents, forgive family issues and resolve other pain related to gender role confusion will be supported to complete these past patterns. </w:t>
      </w:r>
    </w:p>
    <w:p w14:paraId="380BE9C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Inner balance between the masculine and feminine energies requires that we be cleared of Mother/Father distortions. </w:t>
      </w:r>
    </w:p>
    <w:p w14:paraId="3C13ED0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Sacred marriage with Source is the layers of our own inner male and female in balance. </w:t>
      </w:r>
    </w:p>
    <w:p w14:paraId="637903C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w:t>
      </w:r>
      <w:proofErr w:type="spellStart"/>
      <w:r w:rsidRPr="00E86A6B">
        <w:rPr>
          <w:rFonts w:ascii="Times New Roman" w:hAnsi="Times New Roman" w:cs="Times New Roman"/>
          <w:b/>
          <w:bCs/>
          <w:sz w:val="22"/>
          <w:szCs w:val="22"/>
        </w:rPr>
        <w:t>Hieros</w:t>
      </w:r>
      <w:proofErr w:type="spellEnd"/>
      <w:r w:rsidRPr="00E86A6B">
        <w:rPr>
          <w:rFonts w:ascii="Times New Roman" w:hAnsi="Times New Roman" w:cs="Times New Roman"/>
          <w:b/>
          <w:bCs/>
          <w:sz w:val="22"/>
          <w:szCs w:val="22"/>
        </w:rPr>
        <w:t xml:space="preserve"> </w:t>
      </w:r>
      <w:proofErr w:type="spellStart"/>
      <w:r w:rsidRPr="00E86A6B">
        <w:rPr>
          <w:rFonts w:ascii="Times New Roman" w:hAnsi="Times New Roman" w:cs="Times New Roman"/>
          <w:b/>
          <w:bCs/>
          <w:sz w:val="22"/>
          <w:szCs w:val="22"/>
        </w:rPr>
        <w:t>Gamos</w:t>
      </w:r>
      <w:proofErr w:type="spellEnd"/>
      <w:r w:rsidRPr="00E86A6B">
        <w:rPr>
          <w:rFonts w:ascii="Times New Roman" w:hAnsi="Times New Roman" w:cs="Times New Roman"/>
          <w:b/>
          <w:bCs/>
          <w:sz w:val="22"/>
          <w:szCs w:val="22"/>
        </w:rPr>
        <w:t xml:space="preserve"> is the representative of the Three in One, The Mother, The Father and the Holy Sun (child). </w:t>
      </w:r>
    </w:p>
    <w:p w14:paraId="3493BCA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Which also plays out as the one on one with the One.</w:t>
      </w:r>
    </w:p>
    <w:p w14:paraId="22B8D25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 xml:space="preserve">Through the sacred marriage between the Mother and Father Parent, the Christos Child is born. </w:t>
      </w:r>
    </w:p>
    <w:p w14:paraId="276B447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As we resolve past pain with our false parent, we remove the karmic buttons that have been damaging or have destroyed our relationships and marriages in adulthood. </w:t>
      </w:r>
    </w:p>
    <w:p w14:paraId="592EDE7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then can be freed to have relationships that are sourced in love and not karmic pain. </w:t>
      </w:r>
    </w:p>
    <w:p w14:paraId="7619C63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is why the shadow and inner work is important in life, perhaps the most important thing.</w:t>
      </w:r>
    </w:p>
    <w:p w14:paraId="55D5E1E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As the consequences of not doing it have been borne out to us all.</w:t>
      </w:r>
    </w:p>
    <w:p w14:paraId="094938E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in my opinion should be taught to all teenagers as a pathway to a better life and the more rewarding spiritual advancement.</w:t>
      </w:r>
    </w:p>
    <w:p w14:paraId="5919072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great question is, why do so few actually do the shadow work? Ask yourself why you would not correct the traumas of the past? All of which leads you to live out poor lives, relationships and declare yourself a victim, which then comes under the Victim/Victimizer program.</w:t>
      </w:r>
      <w:r w:rsidRPr="00E86A6B">
        <w:rPr>
          <w:rFonts w:ascii="Times New Roman" w:hAnsi="Times New Roman" w:cs="Times New Roman"/>
          <w:b/>
          <w:bCs/>
          <w:sz w:val="22"/>
          <w:szCs w:val="22"/>
        </w:rPr>
        <w:br/>
        <w:t xml:space="preserve">The spiritual resolution of this will bring many of us an ability to experience the first relationships based purely on love, no karmic history and no gender distortion. </w:t>
      </w:r>
    </w:p>
    <w:p w14:paraId="3033579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Hierogamy or Sacred marriage in Christos Light is fully possible now on planet earth, more so with the frequencies now circulating the planet.</w:t>
      </w:r>
      <w:r w:rsidRPr="00E86A6B">
        <w:rPr>
          <w:rFonts w:ascii="Times New Roman" w:hAnsi="Times New Roman" w:cs="Times New Roman"/>
          <w:b/>
          <w:bCs/>
          <w:sz w:val="22"/>
          <w:szCs w:val="22"/>
        </w:rPr>
        <w:br/>
        <w:t>AMASON – I WANT TO KNOW WHAT LOVE IS</w:t>
      </w:r>
      <w:r w:rsidRPr="00E86A6B">
        <w:rPr>
          <w:rFonts w:ascii="Times New Roman" w:hAnsi="Times New Roman" w:cs="Times New Roman"/>
          <w:b/>
          <w:bCs/>
          <w:sz w:val="22"/>
          <w:szCs w:val="22"/>
        </w:rPr>
        <w:br/>
      </w:r>
    </w:p>
    <w:p w14:paraId="3CB3936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Victimizer Archetypes:</w:t>
      </w:r>
    </w:p>
    <w:p w14:paraId="502A603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False Parent is a Victim-Victimizer software mind control archetype that is used to target spiritually developing people.</w:t>
      </w:r>
    </w:p>
    <w:p w14:paraId="04BAAFC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As the Victimizer Archetypes and related programs that are embedded in the cellular matrix are very enhanced now, especially in adjunct to life review patterns for many of us now on the ascension path. </w:t>
      </w:r>
    </w:p>
    <w:p w14:paraId="08F5E77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Let us say this is explosive for some of us now, and I am observing traps for ensnarement, like addiction, that are like jaws attempting to latch on to our vulnerability. </w:t>
      </w:r>
    </w:p>
    <w:p w14:paraId="5CBDA45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People around us, including family members may play into these Victim Software archetypes, and being aware of the False Parent will help you to stay clear of energetic drain and emotional dramas.</w:t>
      </w:r>
    </w:p>
    <w:p w14:paraId="7256447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has increased heavily and those in your circle are latching onto to those who are increasing their frequency and vibration.</w:t>
      </w:r>
    </w:p>
    <w:p w14:paraId="728E7A0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THI term retain you is the important aspect, as people around you fail and flail, it is of the greatest importance that you do not get lured onto their path.</w:t>
      </w:r>
    </w:p>
    <w:p w14:paraId="5EEC39E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They choose to walk the failed path trodden so many times before, instead of being creative and charting a new path to free themselves from the malaise.</w:t>
      </w:r>
    </w:p>
    <w:p w14:paraId="277556C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What are you going to create or manifest played into this, sadly not enough chose to go with that when first mentioned a few years ago.</w:t>
      </w:r>
    </w:p>
    <w:p w14:paraId="5B8E518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worn out old failings of the 5 hooks, alcohol, drugs, sex, money and religion plus the hidden one of ego, has plagued humanity for quite some time.</w:t>
      </w:r>
      <w:r w:rsidRPr="00E86A6B">
        <w:rPr>
          <w:rFonts w:ascii="Times New Roman" w:hAnsi="Times New Roman" w:cs="Times New Roman"/>
          <w:b/>
          <w:bCs/>
          <w:sz w:val="22"/>
          <w:szCs w:val="22"/>
        </w:rPr>
        <w:br/>
        <w:t>Hiding the fact you dance in one or more of those is a pointless exercise when close to someone who has mastered those hooks.</w:t>
      </w:r>
      <w:r w:rsidRPr="00E86A6B">
        <w:rPr>
          <w:rFonts w:ascii="Times New Roman" w:hAnsi="Times New Roman" w:cs="Times New Roman"/>
          <w:b/>
          <w:bCs/>
          <w:sz w:val="22"/>
          <w:szCs w:val="22"/>
        </w:rPr>
        <w:br/>
        <w:t>You are only kidding and damaging yourself doing that.</w:t>
      </w:r>
    </w:p>
    <w:p w14:paraId="7DD9937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Those hooks are there for a reason, the Victim/Victimizer will say they are traps to catch us, no they are not.</w:t>
      </w:r>
    </w:p>
    <w:p w14:paraId="1EFAE84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They are markers in the observe don’t absorb meme, of what to avoid.</w:t>
      </w:r>
    </w:p>
    <w:p w14:paraId="1AAE313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So, to the non-Victimhood perspective these hooks are very useful markers of your own progress.</w:t>
      </w:r>
    </w:p>
    <w:p w14:paraId="27A36FD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You can sit there complaining and whining or is it win(e)</w:t>
      </w:r>
      <w:proofErr w:type="spellStart"/>
      <w:r w:rsidRPr="00E86A6B">
        <w:rPr>
          <w:rFonts w:ascii="Times New Roman" w:hAnsi="Times New Roman" w:cs="Times New Roman"/>
          <w:b/>
          <w:bCs/>
          <w:sz w:val="22"/>
          <w:szCs w:val="22"/>
        </w:rPr>
        <w:t>ing</w:t>
      </w:r>
      <w:proofErr w:type="spellEnd"/>
      <w:r w:rsidRPr="00E86A6B">
        <w:rPr>
          <w:rFonts w:ascii="Times New Roman" w:hAnsi="Times New Roman" w:cs="Times New Roman"/>
          <w:b/>
          <w:bCs/>
          <w:sz w:val="22"/>
          <w:szCs w:val="22"/>
        </w:rPr>
        <w:t>? This or that is not fair, it is, if you get out of your own way and apply yourself outside of their traps and seducements.</w:t>
      </w:r>
    </w:p>
    <w:p w14:paraId="44054E1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Failing to master the 6 hooks is weakness and playing their game, the real strength is observing it, avoiding it and creating a new game.</w:t>
      </w:r>
      <w:r w:rsidRPr="00E86A6B">
        <w:rPr>
          <w:rFonts w:ascii="Times New Roman" w:hAnsi="Times New Roman" w:cs="Times New Roman"/>
          <w:b/>
          <w:bCs/>
          <w:sz w:val="22"/>
          <w:szCs w:val="22"/>
        </w:rPr>
        <w:br/>
      </w:r>
      <w:r w:rsidRPr="00E86A6B">
        <w:rPr>
          <w:rFonts w:ascii="Times New Roman" w:hAnsi="Times New Roman" w:cs="Times New Roman"/>
          <w:b/>
          <w:bCs/>
          <w:sz w:val="22"/>
          <w:szCs w:val="22"/>
        </w:rPr>
        <w:br/>
        <w:t xml:space="preserve">A description of the False Parent is: </w:t>
      </w:r>
    </w:p>
    <w:p w14:paraId="1A908AF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On the surface: I am your protector/nurturer. </w:t>
      </w:r>
    </w:p>
    <w:p w14:paraId="362EEBD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Hidden: Let me play this role so I can exhaust you and divert you from realizing your real spiritual path.</w:t>
      </w:r>
    </w:p>
    <w:p w14:paraId="411A31A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Which plays into the Savior program of the protector/nurturer, but people create the False parent within their own minds as well, to avoid doing their own work and rely on others to do it for them.</w:t>
      </w:r>
    </w:p>
    <w:p w14:paraId="24EED2D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All whilst knowing that does not and cannot work, only you can do the work for your own soul progression.</w:t>
      </w:r>
    </w:p>
    <w:p w14:paraId="791C5F45"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But people around us play these roles, that can appear to be friendly and nice, but the hidden side out of it is they are trying to stop you from progressing.</w:t>
      </w:r>
    </w:p>
    <w:p w14:paraId="507FC4F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Those playing those roles whether knowingly or not, stems from ego, envy, jealousy, laziness and self-importance, all of which are low vibrational traits, none of which will lead to soul progression.</w:t>
      </w:r>
    </w:p>
    <w:p w14:paraId="50B4FF8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It is also a part of the 7 Houses of Ego, which I will cover next week.</w:t>
      </w:r>
      <w:r w:rsidRPr="00E86A6B">
        <w:rPr>
          <w:rFonts w:ascii="Times New Roman" w:hAnsi="Times New Roman" w:cs="Times New Roman"/>
          <w:b/>
          <w:bCs/>
          <w:sz w:val="22"/>
          <w:szCs w:val="22"/>
        </w:rPr>
        <w:br/>
      </w:r>
    </w:p>
    <w:p w14:paraId="4ABC44F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Healing the False Parent:</w:t>
      </w:r>
      <w:r w:rsidRPr="00E86A6B">
        <w:rPr>
          <w:rFonts w:ascii="Times New Roman" w:hAnsi="Times New Roman" w:cs="Times New Roman"/>
          <w:b/>
          <w:bCs/>
          <w:sz w:val="22"/>
          <w:szCs w:val="22"/>
        </w:rPr>
        <w:br/>
        <w:t>Humanity’s greatest task during the Ascension Cycle is to heal their personal emotional trauma around sexual pain, and gender wounding that is related to the False Parent archetype.</w:t>
      </w:r>
    </w:p>
    <w:p w14:paraId="33AED74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There are groups of people that are having heart openings and are choosing to have more loving kindness and peace in their lifestyle. </w:t>
      </w:r>
    </w:p>
    <w:p w14:paraId="5584A77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There are groups of people that are closing down their heart from unresolved emotional pain and suffering, and they are unconsciously creating more chaos, negativity and stress in their lifestyle. </w:t>
      </w:r>
    </w:p>
    <w:p w14:paraId="5D1850D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This is what you are seeing playing out here and now and why so many relationships whether friends or lovers are breaking down.</w:t>
      </w:r>
    </w:p>
    <w:p w14:paraId="08E1800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evidence is all around us, is it sad? Absolutely, but you must retain you at all costs.</w:t>
      </w:r>
    </w:p>
    <w:p w14:paraId="4DF94A0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When these different choice levels surface in intimate relationships such as marriages or partnerships, the conflict can be extremely explosive, emotional and painful. </w:t>
      </w:r>
    </w:p>
    <w:p w14:paraId="6F9B0028"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Before the awakening process, many people choose partners or spouses that carry karmic patterns of pain associated or familiar to them from childhood, based on the False Parent. </w:t>
      </w:r>
    </w:p>
    <w:p w14:paraId="2861EF2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Yes, low vibrational people will attract each other, but if one rises and the other doesn’t, the relationship ultimately fails.</w:t>
      </w:r>
      <w:r w:rsidRPr="00E86A6B">
        <w:rPr>
          <w:rFonts w:ascii="Times New Roman" w:hAnsi="Times New Roman" w:cs="Times New Roman"/>
          <w:b/>
          <w:bCs/>
          <w:sz w:val="22"/>
          <w:szCs w:val="22"/>
        </w:rPr>
        <w:br/>
        <w:t xml:space="preserve">If we have a False Parent relationship during this time of the collective pain body surfacing on the planet, we will be under intense pressure to resolve this emotional conflict and make different choices in our future direction. </w:t>
      </w:r>
    </w:p>
    <w:p w14:paraId="50205EF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We must find the emotional blockage that acts as a barrier to further our spiritual growth, or the relationship will end. </w:t>
      </w:r>
    </w:p>
    <w:p w14:paraId="04E7311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As difficult as it may be in the short term, ending unhealthy relationships is much better for our growth and happiness in the longer term.</w:t>
      </w:r>
    </w:p>
    <w:p w14:paraId="345354FD"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People that are run by their unconscious mind or pain body, may have little to no control over their reactions and impulses at this time. </w:t>
      </w:r>
    </w:p>
    <w:p w14:paraId="7BF03DA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They will have no comprehension of the False Parent or Sexual Misery overlays running in the environment and in other people. </w:t>
      </w:r>
      <w:r w:rsidRPr="00E86A6B">
        <w:rPr>
          <w:rFonts w:ascii="Times New Roman" w:hAnsi="Times New Roman" w:cs="Times New Roman"/>
          <w:b/>
          <w:bCs/>
          <w:sz w:val="22"/>
          <w:szCs w:val="22"/>
        </w:rPr>
        <w:br/>
        <w:t xml:space="preserve">As a result, they will unconsciously play out these impulsive behaviors of the False Parent in their relationships, and these dysfunctional patterns will magnify and get worse. </w:t>
      </w:r>
    </w:p>
    <w:p w14:paraId="4A7953E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All things that are hidden must be seen and observed in order to be healed and energetically shifted in our relationships. </w:t>
      </w:r>
    </w:p>
    <w:p w14:paraId="2B93CB7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In other words out of the darkness and into the light.</w:t>
      </w:r>
    </w:p>
    <w:p w14:paraId="5FF136D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And for it to work it has to come into the light and not remain hidden.</w:t>
      </w:r>
    </w:p>
    <w:p w14:paraId="43D1F98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One of the great ironies of the Love and Light brigade, is they were riddled with hooks, in particular drugs, alcohol and sex. </w:t>
      </w:r>
    </w:p>
    <w:p w14:paraId="695E699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You cannot be love or light with those hooks.</w:t>
      </w:r>
    </w:p>
    <w:p w14:paraId="66058C8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You do realize Woodstock and that love and light parade was a program?</w:t>
      </w:r>
      <w:r w:rsidRPr="00E86A6B">
        <w:rPr>
          <w:rFonts w:ascii="Times New Roman" w:hAnsi="Times New Roman" w:cs="Times New Roman"/>
          <w:b/>
          <w:bCs/>
          <w:sz w:val="22"/>
          <w:szCs w:val="22"/>
        </w:rPr>
        <w:br/>
        <w:t>All designed to trap the younger generation.</w:t>
      </w:r>
      <w:r w:rsidRPr="00E86A6B">
        <w:rPr>
          <w:rFonts w:ascii="Times New Roman" w:hAnsi="Times New Roman" w:cs="Times New Roman"/>
          <w:b/>
          <w:bCs/>
          <w:sz w:val="22"/>
          <w:szCs w:val="22"/>
        </w:rPr>
        <w:br/>
        <w:t xml:space="preserve">Most people are not good communicators or able to communicate feelings very well. </w:t>
      </w:r>
    </w:p>
    <w:p w14:paraId="7DEC627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This is especially true when it comes to all matters concerning intimate relationships and sexuality.</w:t>
      </w:r>
    </w:p>
    <w:p w14:paraId="7089759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At this time, we have an opportunity to come into the greater realization that our true Parent is our God/Source Parent, and our God/Source Parent is calling us home during the Ascension Cycle. </w:t>
      </w:r>
    </w:p>
    <w:p w14:paraId="6472363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When we are capable to love and parent ourselves, our body becomes a beloved friend, a safe and secure space. </w:t>
      </w:r>
    </w:p>
    <w:p w14:paraId="0C97CE8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That is growing from a childlike species into an adult one.</w:t>
      </w:r>
    </w:p>
    <w:p w14:paraId="36D9E68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Which requires taking full responsibility for yourself and no longer blaming others for your own ills.</w:t>
      </w:r>
    </w:p>
    <w:p w14:paraId="606CD32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Full responsibility and consequences of actions have no leeway when operating in and on the higher planes of self-development, that lies beyond the Astral level, where most people on this planet reside.</w:t>
      </w:r>
    </w:p>
    <w:p w14:paraId="49EE704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Our intimate relationships and marriages are transformed through loving ourselves, and we are moved into healthier states of being to create more loving and peaceful relationships. </w:t>
      </w:r>
      <w:r w:rsidRPr="00E86A6B">
        <w:rPr>
          <w:rFonts w:ascii="Times New Roman" w:hAnsi="Times New Roman" w:cs="Times New Roman"/>
          <w:b/>
          <w:bCs/>
          <w:sz w:val="22"/>
          <w:szCs w:val="22"/>
        </w:rPr>
        <w:br/>
      </w:r>
      <w:r w:rsidRPr="00E86A6B">
        <w:rPr>
          <w:rFonts w:ascii="Times New Roman" w:hAnsi="Times New Roman" w:cs="Times New Roman"/>
          <w:b/>
          <w:bCs/>
          <w:sz w:val="22"/>
          <w:szCs w:val="22"/>
        </w:rPr>
        <w:br/>
        <w:t>The Reversal Mother = Satanic:</w:t>
      </w:r>
    </w:p>
    <w:p w14:paraId="5B55B166"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Reversal Mother is the anti-life hatred for the Godhead that exists in the anti-female collective consciousness of the </w:t>
      </w:r>
      <w:proofErr w:type="spellStart"/>
      <w:r w:rsidRPr="00E86A6B">
        <w:rPr>
          <w:rFonts w:ascii="Times New Roman" w:hAnsi="Times New Roman" w:cs="Times New Roman"/>
          <w:b/>
          <w:bCs/>
          <w:sz w:val="22"/>
          <w:szCs w:val="22"/>
        </w:rPr>
        <w:t>Satanic’s</w:t>
      </w:r>
      <w:proofErr w:type="spellEnd"/>
      <w:r w:rsidRPr="00E86A6B">
        <w:rPr>
          <w:rFonts w:ascii="Times New Roman" w:hAnsi="Times New Roman" w:cs="Times New Roman"/>
          <w:b/>
          <w:bCs/>
          <w:sz w:val="22"/>
          <w:szCs w:val="22"/>
        </w:rPr>
        <w:t xml:space="preserve">. </w:t>
      </w:r>
    </w:p>
    <w:p w14:paraId="018387F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interdimensional aliens in the Orion Group, such as the Black Sun Dragon Moth, have primarily used the Reversal Mother principle of Satanism to spread their war and blood sacrifice ideology on the earth. </w:t>
      </w:r>
    </w:p>
    <w:p w14:paraId="2E032C5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Those ideologies that endorse religious wars, genocide, eugenics, pedophilia, killing for God as a blood sacrifice, are specifically generated by the satanic collectives. </w:t>
      </w:r>
    </w:p>
    <w:p w14:paraId="4AC93F9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They had accumulated the collective consciousness grids of the earth to be programmed with alien machinery running AI software for mind control, and that siphons energy off the planet to fuel other timelines and phantom realities.</w:t>
      </w:r>
    </w:p>
    <w:p w14:paraId="2598EFA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Using </w:t>
      </w:r>
      <w:proofErr w:type="spellStart"/>
      <w:r w:rsidRPr="00E86A6B">
        <w:rPr>
          <w:rFonts w:ascii="Times New Roman" w:hAnsi="Times New Roman" w:cs="Times New Roman"/>
          <w:b/>
          <w:bCs/>
          <w:sz w:val="22"/>
          <w:szCs w:val="22"/>
        </w:rPr>
        <w:t>Vrill</w:t>
      </w:r>
      <w:proofErr w:type="spellEnd"/>
      <w:r w:rsidRPr="00E86A6B">
        <w:rPr>
          <w:rFonts w:ascii="Times New Roman" w:hAnsi="Times New Roman" w:cs="Times New Roman"/>
          <w:b/>
          <w:bCs/>
          <w:sz w:val="22"/>
          <w:szCs w:val="22"/>
        </w:rPr>
        <w:t xml:space="preserve"> machines underground they accomplished that, but work done in the last decade has changed a great deal of those issues around.</w:t>
      </w:r>
    </w:p>
    <w:p w14:paraId="772F154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Work on the AI aspect is still ongoing and it would help if everyone didn’t use Copilot, Gemini or any other AI software, whilst encouraging others to not use it.</w:t>
      </w:r>
    </w:p>
    <w:p w14:paraId="64508B2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Do not allow laziness, passed off as convenience, to promote their AI products that are far more damaging than most people realize. </w:t>
      </w:r>
    </w:p>
    <w:p w14:paraId="00F6435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They are no longer in control of the grids of the planet and new frequencies are permeating above, below, within and without.</w:t>
      </w:r>
    </w:p>
    <w:p w14:paraId="028205A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reversing of this program is for the female to honor her archetypal role and be more loving and nurturing, whilst the male must honor, respect and revere the feminine within themselves and within the female mother.</w:t>
      </w:r>
    </w:p>
    <w:p w14:paraId="511E744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above is the anti-life program of the Black Sun, but much has been done to counteract them, but everyone else can step up and change the game.</w:t>
      </w:r>
    </w:p>
    <w:p w14:paraId="185F08F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One simple aspect is to change your thinking from negative to positive, that itself can change much on this planet.</w:t>
      </w:r>
    </w:p>
    <w:p w14:paraId="10E7B610"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Quitting the fear, of which these beings thrive upon, is another.</w:t>
      </w:r>
      <w:r w:rsidRPr="00E86A6B">
        <w:rPr>
          <w:rFonts w:ascii="Times New Roman" w:hAnsi="Times New Roman" w:cs="Times New Roman"/>
          <w:b/>
          <w:bCs/>
          <w:sz w:val="22"/>
          <w:szCs w:val="22"/>
        </w:rPr>
        <w:br/>
      </w:r>
      <w:r w:rsidRPr="00E86A6B">
        <w:rPr>
          <w:rFonts w:ascii="Times New Roman" w:hAnsi="Times New Roman" w:cs="Times New Roman"/>
          <w:b/>
          <w:bCs/>
          <w:sz w:val="22"/>
          <w:szCs w:val="22"/>
        </w:rPr>
        <w:br/>
        <w:t>The Reversal Father = Luciferian:</w:t>
      </w:r>
    </w:p>
    <w:p w14:paraId="24403E7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Reversal Father is the anti-life male collective consciousness of the Luciferians, whose accumulated collective consciousness is harvested by the Negative Alien Agenda, to gain energetic power from the earth grid and from humanity, by hijacking and raping the male and Father principle energies. </w:t>
      </w:r>
    </w:p>
    <w:p w14:paraId="4FA9D724"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 interdimensional alien Anunnaki Gods, Enki, Enlil, Thoth, and Yahweh and Jehovah from Saturn, have primarily used the Reversal Father principle of </w:t>
      </w:r>
      <w:proofErr w:type="spellStart"/>
      <w:r w:rsidRPr="00E86A6B">
        <w:rPr>
          <w:rFonts w:ascii="Times New Roman" w:hAnsi="Times New Roman" w:cs="Times New Roman"/>
          <w:b/>
          <w:bCs/>
          <w:sz w:val="22"/>
          <w:szCs w:val="22"/>
        </w:rPr>
        <w:t>Luciferianism</w:t>
      </w:r>
      <w:proofErr w:type="spellEnd"/>
      <w:r w:rsidRPr="00E86A6B">
        <w:rPr>
          <w:rFonts w:ascii="Times New Roman" w:hAnsi="Times New Roman" w:cs="Times New Roman"/>
          <w:b/>
          <w:bCs/>
          <w:sz w:val="22"/>
          <w:szCs w:val="22"/>
        </w:rPr>
        <w:t xml:space="preserve"> to establish the world religions on the earth.</w:t>
      </w:r>
    </w:p>
    <w:p w14:paraId="41AF4D7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Lucifer created the program of religion here around 22500BC. </w:t>
      </w:r>
    </w:p>
    <w:p w14:paraId="7D3C3382" w14:textId="273D34D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lastRenderedPageBreak/>
        <w:t xml:space="preserve">The aforementioned </w:t>
      </w:r>
      <w:r>
        <w:rPr>
          <w:rFonts w:ascii="Times New Roman" w:hAnsi="Times New Roman" w:cs="Times New Roman"/>
          <w:b/>
          <w:bCs/>
          <w:sz w:val="22"/>
          <w:szCs w:val="22"/>
        </w:rPr>
        <w:t>are</w:t>
      </w:r>
      <w:r w:rsidRPr="00E86A6B">
        <w:rPr>
          <w:rFonts w:ascii="Times New Roman" w:hAnsi="Times New Roman" w:cs="Times New Roman"/>
          <w:b/>
          <w:bCs/>
          <w:sz w:val="22"/>
          <w:szCs w:val="22"/>
        </w:rPr>
        <w:t xml:space="preserve"> the god(s) and the Lord(s) of the Bible.</w:t>
      </w:r>
    </w:p>
    <w:p w14:paraId="0990FB8A"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Using patriarchal domination rhetoric to serve the false light, and the Bi-Wave Consciousness, so they could gain full control over humans and exert themselves as the Gods.</w:t>
      </w:r>
    </w:p>
    <w:p w14:paraId="1A0E939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false light are the Illuminati or the illuminated ones as they call themselves, they are delusional.</w:t>
      </w:r>
    </w:p>
    <w:p w14:paraId="3C417D2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Bi-wave Consciousness was unfamiliar to me as a term, but not in my sub-consciousness it seems, as I kept talking about the two to the three or the bi-nary to the tri-nary, which I will cover more next week.</w:t>
      </w:r>
      <w:r w:rsidRPr="00E86A6B">
        <w:rPr>
          <w:rFonts w:ascii="Times New Roman" w:hAnsi="Times New Roman" w:cs="Times New Roman"/>
          <w:b/>
          <w:bCs/>
          <w:sz w:val="22"/>
          <w:szCs w:val="22"/>
        </w:rPr>
        <w:br/>
      </w:r>
      <w:r w:rsidRPr="00E86A6B">
        <w:rPr>
          <w:rFonts w:ascii="Times New Roman" w:hAnsi="Times New Roman" w:cs="Times New Roman"/>
          <w:b/>
          <w:bCs/>
          <w:sz w:val="22"/>
          <w:szCs w:val="22"/>
        </w:rPr>
        <w:br/>
        <w:t>The False Parent Collective Consciousness:</w:t>
      </w:r>
    </w:p>
    <w:p w14:paraId="376BCEFC"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The Imposter Spirit forms, which many Negative Aliens have adopted in the role of False Alien Gods that intermediate on the earth.</w:t>
      </w:r>
    </w:p>
    <w:p w14:paraId="3DF076C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They are connected to the False Parent Collective Consciousness that is referred to as Satanism and </w:t>
      </w:r>
      <w:proofErr w:type="spellStart"/>
      <w:r w:rsidRPr="00E86A6B">
        <w:rPr>
          <w:rFonts w:ascii="Times New Roman" w:hAnsi="Times New Roman" w:cs="Times New Roman"/>
          <w:b/>
          <w:bCs/>
          <w:sz w:val="22"/>
          <w:szCs w:val="22"/>
        </w:rPr>
        <w:t>Luciferianism</w:t>
      </w:r>
      <w:proofErr w:type="spellEnd"/>
      <w:r w:rsidRPr="00E86A6B">
        <w:rPr>
          <w:rFonts w:ascii="Times New Roman" w:hAnsi="Times New Roman" w:cs="Times New Roman"/>
          <w:b/>
          <w:bCs/>
          <w:sz w:val="22"/>
          <w:szCs w:val="22"/>
        </w:rPr>
        <w:t xml:space="preserve">. </w:t>
      </w:r>
    </w:p>
    <w:p w14:paraId="4D08C8D1"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To become Satanic or Luciferian means that consciousness body has lost its eternal connection to the Godhead, thus has to find sources of energy to feed upon to continue to exist. </w:t>
      </w:r>
    </w:p>
    <w:p w14:paraId="650CD9A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Satanism is a collective consciousness force field, and any kind of entity can embody the anti-Christ, and become an embodied Satan.</w:t>
      </w:r>
    </w:p>
    <w:p w14:paraId="3907EDA9"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Hence the saying, the greatest trick the devil ever pulled, was convincing the world he didn’t exist. </w:t>
      </w:r>
      <w:r w:rsidRPr="00E86A6B">
        <w:rPr>
          <w:rFonts w:ascii="Times New Roman" w:hAnsi="Times New Roman" w:cs="Times New Roman"/>
          <w:b/>
          <w:bCs/>
          <w:sz w:val="22"/>
          <w:szCs w:val="22"/>
        </w:rPr>
        <w:br/>
        <w:t xml:space="preserve">The antidote to all of this is the </w:t>
      </w:r>
      <w:proofErr w:type="spellStart"/>
      <w:r w:rsidRPr="00E86A6B">
        <w:rPr>
          <w:rFonts w:ascii="Times New Roman" w:hAnsi="Times New Roman" w:cs="Times New Roman"/>
          <w:b/>
          <w:bCs/>
          <w:sz w:val="22"/>
          <w:szCs w:val="22"/>
        </w:rPr>
        <w:t>Amoraea</w:t>
      </w:r>
      <w:proofErr w:type="spellEnd"/>
      <w:r w:rsidRPr="00E86A6B">
        <w:rPr>
          <w:rFonts w:ascii="Times New Roman" w:hAnsi="Times New Roman" w:cs="Times New Roman"/>
          <w:b/>
          <w:bCs/>
          <w:sz w:val="22"/>
          <w:szCs w:val="22"/>
        </w:rPr>
        <w:t xml:space="preserve"> Flame.</w:t>
      </w:r>
    </w:p>
    <w:p w14:paraId="00353322" w14:textId="77777777" w:rsidR="00E86A6B" w:rsidRPr="00E86A6B" w:rsidRDefault="00E86A6B" w:rsidP="00E86A6B">
      <w:pPr>
        <w:pStyle w:val="NoSpacing"/>
        <w:rPr>
          <w:rFonts w:ascii="Times New Roman" w:hAnsi="Times New Roman" w:cs="Times New Roman"/>
          <w:b/>
          <w:bCs/>
          <w:sz w:val="22"/>
          <w:szCs w:val="22"/>
        </w:rPr>
      </w:pPr>
      <w:proofErr w:type="spellStart"/>
      <w:r w:rsidRPr="00E86A6B">
        <w:rPr>
          <w:rFonts w:ascii="Times New Roman" w:hAnsi="Times New Roman" w:cs="Times New Roman"/>
          <w:b/>
          <w:bCs/>
          <w:sz w:val="22"/>
          <w:szCs w:val="22"/>
        </w:rPr>
        <w:t>Amoraea</w:t>
      </w:r>
      <w:proofErr w:type="spellEnd"/>
      <w:r w:rsidRPr="00E86A6B">
        <w:rPr>
          <w:rFonts w:ascii="Times New Roman" w:hAnsi="Times New Roman" w:cs="Times New Roman"/>
          <w:b/>
          <w:bCs/>
          <w:sz w:val="22"/>
          <w:szCs w:val="22"/>
        </w:rPr>
        <w:t xml:space="preserve"> is a sound frequency, that acts as the carrier wave for the Override Pillar Gates. </w:t>
      </w:r>
    </w:p>
    <w:p w14:paraId="13F73E73"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 xml:space="preserve">Once the </w:t>
      </w:r>
      <w:proofErr w:type="spellStart"/>
      <w:r w:rsidRPr="00E86A6B">
        <w:rPr>
          <w:rFonts w:ascii="Times New Roman" w:hAnsi="Times New Roman" w:cs="Times New Roman"/>
          <w:b/>
          <w:bCs/>
          <w:sz w:val="22"/>
          <w:szCs w:val="22"/>
        </w:rPr>
        <w:t>Amoraea</w:t>
      </w:r>
      <w:proofErr w:type="spellEnd"/>
      <w:r w:rsidRPr="00E86A6B">
        <w:rPr>
          <w:rFonts w:ascii="Times New Roman" w:hAnsi="Times New Roman" w:cs="Times New Roman"/>
          <w:b/>
          <w:bCs/>
          <w:sz w:val="22"/>
          <w:szCs w:val="22"/>
        </w:rPr>
        <w:t xml:space="preserve"> Flame sound frequency runs in our Universal Tree of Life, it splits into the Mother and Father Arc, Mother Arc manifests in our density, while the Father Arc anchors in the Parallel Time Matrix. </w:t>
      </w:r>
    </w:p>
    <w:p w14:paraId="0F2383DE"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As we embody both, we override the False Parent energies running in our field, and anchor the merge of both the real Mother and Father principle, as embodiments on the earth.</w:t>
      </w:r>
    </w:p>
    <w:p w14:paraId="6086A56F"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First you embrace it – which is embody and then in integrate it – which is the anchoring and merging.</w:t>
      </w:r>
    </w:p>
    <w:p w14:paraId="288571CB"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Embrace and integrate, another of the THI memes designed to help us all along.</w:t>
      </w:r>
    </w:p>
    <w:p w14:paraId="226B35F7"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Once that is completed, you just be, there is no further enhancements, you just have to learn to be.</w:t>
      </w:r>
    </w:p>
    <w:p w14:paraId="06020792" w14:textId="77777777" w:rsidR="00E86A6B" w:rsidRPr="00E86A6B" w:rsidRDefault="00E86A6B" w:rsidP="00E86A6B">
      <w:pPr>
        <w:pStyle w:val="NoSpacing"/>
        <w:rPr>
          <w:rFonts w:ascii="Times New Roman" w:hAnsi="Times New Roman" w:cs="Times New Roman"/>
          <w:b/>
          <w:bCs/>
          <w:sz w:val="22"/>
          <w:szCs w:val="22"/>
        </w:rPr>
      </w:pPr>
      <w:r w:rsidRPr="00E86A6B">
        <w:rPr>
          <w:rFonts w:ascii="Times New Roman" w:hAnsi="Times New Roman" w:cs="Times New Roman"/>
          <w:b/>
          <w:bCs/>
          <w:sz w:val="22"/>
          <w:szCs w:val="22"/>
        </w:rPr>
        <w:t>Once accomplished, that right there, is the Divine Masculine and Feminine all in one vessel, but honed by the soul/spirit package.</w:t>
      </w:r>
    </w:p>
    <w:p w14:paraId="5596CFE3" w14:textId="16E9206B" w:rsidR="009C541B" w:rsidRPr="00E86A6B" w:rsidRDefault="00E86A6B" w:rsidP="00E86A6B">
      <w:pPr>
        <w:rPr>
          <w:sz w:val="22"/>
          <w:szCs w:val="22"/>
        </w:rPr>
      </w:pPr>
      <w:r w:rsidRPr="00E86A6B">
        <w:rPr>
          <w:rFonts w:ascii="Times New Roman" w:hAnsi="Times New Roman" w:cs="Times New Roman"/>
          <w:b/>
          <w:bCs/>
          <w:sz w:val="22"/>
          <w:szCs w:val="22"/>
        </w:rPr>
        <w:t>BOCELLI  AND GOULDING – RETURN TO LOVE</w:t>
      </w:r>
      <w:r w:rsidRPr="00E86A6B">
        <w:rPr>
          <w:rFonts w:ascii="Times New Roman" w:hAnsi="Times New Roman" w:cs="Times New Roman"/>
          <w:b/>
          <w:bCs/>
          <w:sz w:val="22"/>
          <w:szCs w:val="22"/>
        </w:rPr>
        <w:br/>
      </w:r>
    </w:p>
    <w:sectPr w:rsidR="009C541B" w:rsidRPr="00E86A6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5ADE" w14:textId="77777777" w:rsidR="0059497D" w:rsidRDefault="0059497D" w:rsidP="00E86A6B">
      <w:pPr>
        <w:spacing w:after="0" w:line="240" w:lineRule="auto"/>
      </w:pPr>
      <w:r>
        <w:separator/>
      </w:r>
    </w:p>
  </w:endnote>
  <w:endnote w:type="continuationSeparator" w:id="0">
    <w:p w14:paraId="42BB9009" w14:textId="77777777" w:rsidR="0059497D" w:rsidRDefault="0059497D" w:rsidP="00E8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243678"/>
      <w:docPartObj>
        <w:docPartGallery w:val="Page Numbers (Bottom of Page)"/>
        <w:docPartUnique/>
      </w:docPartObj>
    </w:sdtPr>
    <w:sdtEndPr>
      <w:rPr>
        <w:noProof/>
      </w:rPr>
    </w:sdtEndPr>
    <w:sdtContent>
      <w:p w14:paraId="5FCF6DF8" w14:textId="1BF7ADE9" w:rsidR="00E86A6B" w:rsidRDefault="00E86A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801B39" w14:textId="77777777" w:rsidR="00E86A6B" w:rsidRDefault="00E86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21497" w14:textId="77777777" w:rsidR="0059497D" w:rsidRDefault="0059497D" w:rsidP="00E86A6B">
      <w:pPr>
        <w:spacing w:after="0" w:line="240" w:lineRule="auto"/>
      </w:pPr>
      <w:r>
        <w:separator/>
      </w:r>
    </w:p>
  </w:footnote>
  <w:footnote w:type="continuationSeparator" w:id="0">
    <w:p w14:paraId="14A073AC" w14:textId="77777777" w:rsidR="0059497D" w:rsidRDefault="0059497D" w:rsidP="00E86A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6B"/>
    <w:rsid w:val="0020698E"/>
    <w:rsid w:val="0059497D"/>
    <w:rsid w:val="00794E0E"/>
    <w:rsid w:val="009C541B"/>
    <w:rsid w:val="00E86A6B"/>
    <w:rsid w:val="00EE2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1DC7"/>
  <w15:chartTrackingRefBased/>
  <w15:docId w15:val="{A5798913-AC63-447D-8DE0-C1F462133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A6B"/>
  </w:style>
  <w:style w:type="paragraph" w:styleId="Heading1">
    <w:name w:val="heading 1"/>
    <w:basedOn w:val="Normal"/>
    <w:next w:val="Normal"/>
    <w:link w:val="Heading1Char"/>
    <w:uiPriority w:val="9"/>
    <w:qFormat/>
    <w:rsid w:val="00E86A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6A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6A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6A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6A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6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A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6A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6A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6A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6A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6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A6B"/>
    <w:rPr>
      <w:rFonts w:eastAsiaTheme="majorEastAsia" w:cstheme="majorBidi"/>
      <w:color w:val="272727" w:themeColor="text1" w:themeTint="D8"/>
    </w:rPr>
  </w:style>
  <w:style w:type="paragraph" w:styleId="Title">
    <w:name w:val="Title"/>
    <w:basedOn w:val="Normal"/>
    <w:next w:val="Normal"/>
    <w:link w:val="TitleChar"/>
    <w:uiPriority w:val="10"/>
    <w:qFormat/>
    <w:rsid w:val="00E86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A6B"/>
    <w:pPr>
      <w:spacing w:before="160"/>
      <w:jc w:val="center"/>
    </w:pPr>
    <w:rPr>
      <w:i/>
      <w:iCs/>
      <w:color w:val="404040" w:themeColor="text1" w:themeTint="BF"/>
    </w:rPr>
  </w:style>
  <w:style w:type="character" w:customStyle="1" w:styleId="QuoteChar">
    <w:name w:val="Quote Char"/>
    <w:basedOn w:val="DefaultParagraphFont"/>
    <w:link w:val="Quote"/>
    <w:uiPriority w:val="29"/>
    <w:rsid w:val="00E86A6B"/>
    <w:rPr>
      <w:i/>
      <w:iCs/>
      <w:color w:val="404040" w:themeColor="text1" w:themeTint="BF"/>
    </w:rPr>
  </w:style>
  <w:style w:type="paragraph" w:styleId="ListParagraph">
    <w:name w:val="List Paragraph"/>
    <w:basedOn w:val="Normal"/>
    <w:uiPriority w:val="34"/>
    <w:qFormat/>
    <w:rsid w:val="00E86A6B"/>
    <w:pPr>
      <w:ind w:left="720"/>
      <w:contextualSpacing/>
    </w:pPr>
  </w:style>
  <w:style w:type="character" w:styleId="IntenseEmphasis">
    <w:name w:val="Intense Emphasis"/>
    <w:basedOn w:val="DefaultParagraphFont"/>
    <w:uiPriority w:val="21"/>
    <w:qFormat/>
    <w:rsid w:val="00E86A6B"/>
    <w:rPr>
      <w:i/>
      <w:iCs/>
      <w:color w:val="2F5496" w:themeColor="accent1" w:themeShade="BF"/>
    </w:rPr>
  </w:style>
  <w:style w:type="paragraph" w:styleId="IntenseQuote">
    <w:name w:val="Intense Quote"/>
    <w:basedOn w:val="Normal"/>
    <w:next w:val="Normal"/>
    <w:link w:val="IntenseQuoteChar"/>
    <w:uiPriority w:val="30"/>
    <w:qFormat/>
    <w:rsid w:val="00E86A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6A6B"/>
    <w:rPr>
      <w:i/>
      <w:iCs/>
      <w:color w:val="2F5496" w:themeColor="accent1" w:themeShade="BF"/>
    </w:rPr>
  </w:style>
  <w:style w:type="character" w:styleId="IntenseReference">
    <w:name w:val="Intense Reference"/>
    <w:basedOn w:val="DefaultParagraphFont"/>
    <w:uiPriority w:val="32"/>
    <w:qFormat/>
    <w:rsid w:val="00E86A6B"/>
    <w:rPr>
      <w:b/>
      <w:bCs/>
      <w:smallCaps/>
      <w:color w:val="2F5496" w:themeColor="accent1" w:themeShade="BF"/>
      <w:spacing w:val="5"/>
    </w:rPr>
  </w:style>
  <w:style w:type="paragraph" w:styleId="NoSpacing">
    <w:name w:val="No Spacing"/>
    <w:uiPriority w:val="1"/>
    <w:qFormat/>
    <w:rsid w:val="00E86A6B"/>
    <w:pPr>
      <w:spacing w:after="0" w:line="240" w:lineRule="auto"/>
    </w:pPr>
  </w:style>
  <w:style w:type="paragraph" w:styleId="Header">
    <w:name w:val="header"/>
    <w:basedOn w:val="Normal"/>
    <w:link w:val="HeaderChar"/>
    <w:uiPriority w:val="99"/>
    <w:unhideWhenUsed/>
    <w:rsid w:val="00E86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A6B"/>
  </w:style>
  <w:style w:type="paragraph" w:styleId="Footer">
    <w:name w:val="footer"/>
    <w:basedOn w:val="Normal"/>
    <w:link w:val="FooterChar"/>
    <w:uiPriority w:val="99"/>
    <w:unhideWhenUsed/>
    <w:rsid w:val="00E8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3583</Words>
  <Characters>20426</Characters>
  <Application>Microsoft Office Word</Application>
  <DocSecurity>0</DocSecurity>
  <Lines>170</Lines>
  <Paragraphs>47</Paragraphs>
  <ScaleCrop>false</ScaleCrop>
  <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williams</dc:creator>
  <cp:keywords/>
  <dc:description/>
  <cp:lastModifiedBy>thomas williams</cp:lastModifiedBy>
  <cp:revision>1</cp:revision>
  <cp:lastPrinted>2025-04-11T02:51:00Z</cp:lastPrinted>
  <dcterms:created xsi:type="dcterms:W3CDTF">2025-04-11T02:49:00Z</dcterms:created>
  <dcterms:modified xsi:type="dcterms:W3CDTF">2025-04-11T02:52:00Z</dcterms:modified>
</cp:coreProperties>
</file>