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B142D" w14:textId="1075A6A7" w:rsidR="00450231" w:rsidRDefault="00CB07D4">
      <w:r>
        <w:t>RESEARCH TEAM</w:t>
      </w:r>
      <w:r w:rsidR="009F0B1E">
        <w:t xml:space="preserve"> SHORT </w:t>
      </w:r>
      <w:r>
        <w:t>REPORT 6/8/23</w:t>
      </w:r>
    </w:p>
    <w:p w14:paraId="0EFF77C2" w14:textId="77777777" w:rsidR="00CB07D4" w:rsidRDefault="00CB07D4" w:rsidP="00CB07D4">
      <w:r>
        <w:t xml:space="preserve">RE: </w:t>
      </w:r>
      <w:r w:rsidRPr="00CB07D4">
        <w:rPr>
          <w:u w:val="single"/>
        </w:rPr>
        <w:t>The New Blueprint for Humanity</w:t>
      </w:r>
      <w:r>
        <w:rPr>
          <w:u w:val="single"/>
        </w:rPr>
        <w:t xml:space="preserve"> </w:t>
      </w:r>
    </w:p>
    <w:p w14:paraId="56F359C5" w14:textId="6CAC583D" w:rsidR="00CB07D4" w:rsidRDefault="00CB07D4">
      <w:r>
        <w:t xml:space="preserve">It has been determined that members be strongly advised to </w:t>
      </w:r>
      <w:r w:rsidRPr="00BC6CAF">
        <w:rPr>
          <w:b/>
          <w:bCs/>
        </w:rPr>
        <w:t>WAIT</w:t>
      </w:r>
      <w:r>
        <w:t xml:space="preserve"> to </w:t>
      </w:r>
      <w:proofErr w:type="gramStart"/>
      <w:r w:rsidR="00BC6CAF">
        <w:rPr>
          <w:b/>
          <w:bCs/>
          <w:u w:val="single"/>
        </w:rPr>
        <w:t>hand-out</w:t>
      </w:r>
      <w:proofErr w:type="gramEnd"/>
      <w:r>
        <w:t xml:space="preserve"> any </w:t>
      </w:r>
      <w:r w:rsidR="00BC6CAF">
        <w:t xml:space="preserve">pdf version </w:t>
      </w:r>
      <w:r w:rsidR="009F0B1E">
        <w:t xml:space="preserve">personally </w:t>
      </w:r>
      <w:r>
        <w:t xml:space="preserve">printed copies of the book until Thomas Williams </w:t>
      </w:r>
      <w:r w:rsidR="009F0B1E">
        <w:t>gives</w:t>
      </w:r>
      <w:r>
        <w:t xml:space="preserve"> the ‘go ahead’. </w:t>
      </w:r>
      <w:r w:rsidR="00BC6CAF">
        <w:t xml:space="preserve"> A focused and unified launch process is planned by the Book Team for </w:t>
      </w:r>
      <w:r w:rsidR="009F0B1E">
        <w:t>all</w:t>
      </w:r>
      <w:r w:rsidR="00BC6CAF">
        <w:t xml:space="preserve"> distribution of the book.</w:t>
      </w:r>
    </w:p>
    <w:p w14:paraId="6B29D1BD" w14:textId="77777777" w:rsidR="00BC6CAF" w:rsidRDefault="00CB07D4">
      <w:r>
        <w:t>Standardized requirements</w:t>
      </w:r>
      <w:r w:rsidR="00BC6CAF">
        <w:t xml:space="preserve"> and personally printed copy limits are being discussed.  Initial guidelines suggest it be printed on</w:t>
      </w:r>
      <w:r>
        <w:t xml:space="preserve"> 20 lb.</w:t>
      </w:r>
      <w:r w:rsidR="00BC6CAF">
        <w:t xml:space="preserve"> white bond (Bright White is best) copy paper. </w:t>
      </w:r>
    </w:p>
    <w:p w14:paraId="278B1B67" w14:textId="2DD2B0B7" w:rsidR="00CB07D4" w:rsidRDefault="009F0B1E">
      <w:r>
        <w:t xml:space="preserve">Envelopes, </w:t>
      </w:r>
      <w:proofErr w:type="gramStart"/>
      <w:r>
        <w:t>p</w:t>
      </w:r>
      <w:r w:rsidR="00BC6CAF">
        <w:t>rinting</w:t>
      </w:r>
      <w:proofErr w:type="gramEnd"/>
      <w:r w:rsidR="00BC6CAF">
        <w:t xml:space="preserve"> and mailing cost research is underway. </w:t>
      </w:r>
      <w:r w:rsidR="00BC6CAF">
        <w:t>So far, the cost to print at home can be as low as $2.56/book compared to $9.60</w:t>
      </w:r>
      <w:r>
        <w:t>/book</w:t>
      </w:r>
      <w:r w:rsidR="00BC6CAF">
        <w:t xml:space="preserve"> at one of the </w:t>
      </w:r>
      <w:r>
        <w:t>national chain office supply companies.</w:t>
      </w:r>
      <w:r w:rsidR="00BC6CAF">
        <w:t xml:space="preserve"> </w:t>
      </w:r>
    </w:p>
    <w:sectPr w:rsidR="00CB07D4" w:rsidSect="002818EB">
      <w:type w:val="continuous"/>
      <w:pgSz w:w="7920" w:h="12240" w:orient="landscape" w:code="1"/>
      <w:pgMar w:top="720" w:right="720" w:bottom="720" w:left="720" w:header="720" w:footer="720" w:gutter="288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volini">
    <w:altName w:val="Sylfaen"/>
    <w:charset w:val="00"/>
    <w:family w:val="script"/>
    <w:pitch w:val="variable"/>
    <w:sig w:usb0="A11526FF" w:usb1="8000000A" w:usb2="0001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bookFoldPrinting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D4"/>
    <w:rsid w:val="002818EB"/>
    <w:rsid w:val="00450231"/>
    <w:rsid w:val="009F0B1E"/>
    <w:rsid w:val="00BC6CAF"/>
    <w:rsid w:val="00CB07D4"/>
    <w:rsid w:val="00D1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EB501"/>
  <w15:chartTrackingRefBased/>
  <w15:docId w15:val="{CF70DEC5-9544-48C1-ACB4-939AD1B1F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volini" w:eastAsiaTheme="minorHAnsi" w:hAnsi="Cavolin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 White</dc:creator>
  <cp:keywords/>
  <dc:description/>
  <cp:lastModifiedBy>Debbi White</cp:lastModifiedBy>
  <cp:revision>1</cp:revision>
  <dcterms:created xsi:type="dcterms:W3CDTF">2023-06-08T21:14:00Z</dcterms:created>
  <dcterms:modified xsi:type="dcterms:W3CDTF">2023-06-08T21:39:00Z</dcterms:modified>
</cp:coreProperties>
</file>