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6BFEE" w14:textId="5196F435" w:rsidR="00F93897" w:rsidRDefault="00BF55C5" w:rsidP="00BF55C5">
      <w:pPr>
        <w:jc w:val="center"/>
        <w:rPr>
          <w:b/>
          <w:bCs/>
          <w:u w:val="single"/>
        </w:rPr>
      </w:pPr>
      <w:r w:rsidRPr="00BF55C5">
        <w:rPr>
          <w:b/>
          <w:bCs/>
          <w:u w:val="single"/>
        </w:rPr>
        <w:t>7 Attributes of Divine Mind Forming the Foundation of Divine Competence:</w:t>
      </w:r>
    </w:p>
    <w:p w14:paraId="27236FEB" w14:textId="15895BF9" w:rsidR="00BF55C5" w:rsidRDefault="00BF55C5" w:rsidP="00BF55C5">
      <w:pPr>
        <w:jc w:val="center"/>
        <w:rPr>
          <w:b/>
          <w:bCs/>
          <w:u w:val="single"/>
        </w:rPr>
      </w:pPr>
    </w:p>
    <w:p w14:paraId="11F55ADB" w14:textId="77777777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Respect: </w:t>
      </w:r>
    </w:p>
    <w:p w14:paraId="1EDE3016" w14:textId="336A596C" w:rsidR="00BF55C5" w:rsidRDefault="00BF55C5" w:rsidP="00BF55C5">
      <w:pPr>
        <w:pStyle w:val="ListParagraph"/>
      </w:pPr>
      <w:r w:rsidRPr="00BF55C5">
        <w:t>“I choose to treat all beings and existence with dignity and respect, regardless of individual choices and behaviours”.</w:t>
      </w:r>
    </w:p>
    <w:p w14:paraId="264CA02F" w14:textId="4AA35F91" w:rsidR="00BF55C5" w:rsidRDefault="00BF55C5" w:rsidP="00BF55C5"/>
    <w:p w14:paraId="78961C9B" w14:textId="313BDDEB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Integrity:</w:t>
      </w:r>
    </w:p>
    <w:p w14:paraId="60BD5018" w14:textId="028B3FED" w:rsidR="00BF55C5" w:rsidRDefault="00BF55C5" w:rsidP="00BF55C5">
      <w:pPr>
        <w:pStyle w:val="ListParagraph"/>
      </w:pPr>
      <w:r>
        <w:t>“I choose to give my word carefully and to keep and honour my promises”.</w:t>
      </w:r>
    </w:p>
    <w:p w14:paraId="7322C8E8" w14:textId="18826A9D" w:rsidR="00BF55C5" w:rsidRDefault="00BF55C5" w:rsidP="00BF55C5">
      <w:pPr>
        <w:pStyle w:val="ListParagraph"/>
      </w:pPr>
    </w:p>
    <w:p w14:paraId="5E40C61A" w14:textId="7790CC58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Commitment:</w:t>
      </w:r>
    </w:p>
    <w:p w14:paraId="08FC3BEA" w14:textId="1D4206BC" w:rsidR="00BF55C5" w:rsidRDefault="00BF55C5" w:rsidP="00BF55C5">
      <w:pPr>
        <w:pStyle w:val="ListParagraph"/>
      </w:pPr>
      <w:r>
        <w:t>“I trust my laws and principles and rely upon them to achieve success”.</w:t>
      </w:r>
    </w:p>
    <w:p w14:paraId="64628396" w14:textId="164EB0C3" w:rsidR="00BF55C5" w:rsidRDefault="00BF55C5" w:rsidP="00BF55C5"/>
    <w:p w14:paraId="63DFF2CB" w14:textId="4B5B2407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Enthusiasm:</w:t>
      </w:r>
    </w:p>
    <w:p w14:paraId="0281F43E" w14:textId="04E699D4" w:rsidR="00BF55C5" w:rsidRDefault="00BF55C5" w:rsidP="00BF55C5">
      <w:pPr>
        <w:pStyle w:val="ListParagraph"/>
      </w:pPr>
      <w:r>
        <w:t>“I am passionate about life and love all existence and the fulfilment of the potential of higher order species such as Homo Sapiens”.</w:t>
      </w:r>
    </w:p>
    <w:p w14:paraId="1DA811D7" w14:textId="53C124F2" w:rsidR="00BF55C5" w:rsidRDefault="00BF55C5" w:rsidP="00BF55C5">
      <w:pPr>
        <w:pStyle w:val="ListParagraph"/>
      </w:pPr>
    </w:p>
    <w:p w14:paraId="33B32877" w14:textId="09A6320D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Compassion:</w:t>
      </w:r>
    </w:p>
    <w:p w14:paraId="47DAD7FE" w14:textId="0FE6B2DC" w:rsidR="00BF55C5" w:rsidRDefault="00BF55C5" w:rsidP="00BF55C5">
      <w:pPr>
        <w:ind w:left="720"/>
      </w:pPr>
      <w:r>
        <w:t>“I care for all creation and its well-being; and am sensitive not to unnecessarily cause harm, or controversy or inadvertently injure existence or the journey of experience and wisdom of all sentient beings”.</w:t>
      </w:r>
    </w:p>
    <w:p w14:paraId="5AB31FCA" w14:textId="24D77D7F" w:rsidR="00BF55C5" w:rsidRDefault="00BF55C5" w:rsidP="00BF55C5">
      <w:pPr>
        <w:ind w:left="720"/>
      </w:pPr>
    </w:p>
    <w:p w14:paraId="79F6474D" w14:textId="5CE90400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Cheerfulness:</w:t>
      </w:r>
    </w:p>
    <w:p w14:paraId="788E8DE6" w14:textId="1FCAC8EC" w:rsidR="00BF55C5" w:rsidRDefault="00BF55C5" w:rsidP="00BF55C5">
      <w:pPr>
        <w:pStyle w:val="ListParagraph"/>
      </w:pPr>
      <w:r>
        <w:t>“I choose to welcome each and every moment of existence and life with positive aspirations”.</w:t>
      </w:r>
    </w:p>
    <w:p w14:paraId="418ABD68" w14:textId="0291170D" w:rsidR="00BF55C5" w:rsidRDefault="00BF55C5" w:rsidP="00BF55C5">
      <w:pPr>
        <w:pStyle w:val="ListParagraph"/>
      </w:pPr>
    </w:p>
    <w:p w14:paraId="132E0027" w14:textId="7473F1D1" w:rsidR="00BF55C5" w:rsidRPr="00BF55C5" w:rsidRDefault="00BF55C5" w:rsidP="00BF55C5">
      <w:pPr>
        <w:pStyle w:val="ListParagraph"/>
        <w:numPr>
          <w:ilvl w:val="0"/>
          <w:numId w:val="1"/>
        </w:numPr>
      </w:pPr>
      <w:r>
        <w:rPr>
          <w:b/>
          <w:bCs/>
        </w:rPr>
        <w:t>Discernment:</w:t>
      </w:r>
    </w:p>
    <w:p w14:paraId="1F10C548" w14:textId="592352EB" w:rsidR="00BF55C5" w:rsidRPr="00BF55C5" w:rsidRDefault="00BF55C5" w:rsidP="00BF55C5">
      <w:pPr>
        <w:pStyle w:val="ListParagraph"/>
      </w:pPr>
      <w:r>
        <w:t>“I choose to trust the laws of the Universe and tale time before rushing to judgement or any action based simply upon pure emotion”.</w:t>
      </w:r>
    </w:p>
    <w:p w14:paraId="020BE44D" w14:textId="77777777" w:rsidR="00BF55C5" w:rsidRPr="00BF55C5" w:rsidRDefault="00BF55C5" w:rsidP="00BF55C5">
      <w:pPr>
        <w:pStyle w:val="ListParagraph"/>
      </w:pPr>
    </w:p>
    <w:sectPr w:rsidR="00BF55C5" w:rsidRPr="00BF55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5DA4"/>
    <w:multiLevelType w:val="hybridMultilevel"/>
    <w:tmpl w:val="54D4C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8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5C5"/>
    <w:rsid w:val="0016396F"/>
    <w:rsid w:val="00BF55C5"/>
    <w:rsid w:val="00C82113"/>
    <w:rsid w:val="00F9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A714C2"/>
  <w15:chartTrackingRefBased/>
  <w15:docId w15:val="{98D796C5-E128-884F-A639-E555E31E7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isaacs</dc:creator>
  <cp:keywords/>
  <dc:description/>
  <cp:lastModifiedBy>roger isaacs</cp:lastModifiedBy>
  <cp:revision>1</cp:revision>
  <cp:lastPrinted>2023-02-03T17:23:00Z</cp:lastPrinted>
  <dcterms:created xsi:type="dcterms:W3CDTF">2023-02-03T17:14:00Z</dcterms:created>
  <dcterms:modified xsi:type="dcterms:W3CDTF">2023-02-03T17:24:00Z</dcterms:modified>
</cp:coreProperties>
</file>