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4448" w14:textId="77777777" w:rsidR="00CD715D" w:rsidRDefault="00CD715D">
      <w:r>
        <w:t>Dear Media Team,</w:t>
      </w:r>
    </w:p>
    <w:p w14:paraId="7E21F1EF" w14:textId="2A195606" w:rsidR="00CD715D" w:rsidRDefault="00CD715D">
      <w:r>
        <w:t xml:space="preserve">Please help me figure out how to delete or change the settings for the offensive photo stream in the lower right-hand corner.  All my low-techi efforts just make it enlarge to full screen.  </w:t>
      </w:r>
    </w:p>
    <w:p w14:paraId="48856EDF" w14:textId="2E070C14" w:rsidR="00CD715D" w:rsidRDefault="00CD715D">
      <w:r>
        <w:t>I would also like to lodge a complaint with MeWe for unsolicited offensive content in a private group forum.  And why is X-rated content allowed?  Freedom of Speech okay, but not visual content thank.you.very.much.MeWe.</w:t>
      </w:r>
    </w:p>
    <w:p w14:paraId="1076C719" w14:textId="720D2A70" w:rsidR="00450231" w:rsidRDefault="00CD715D">
      <w:r>
        <w:rPr>
          <w:noProof/>
        </w:rPr>
        <w:drawing>
          <wp:inline distT="0" distB="0" distL="0" distR="0" wp14:anchorId="0E1FD26D" wp14:editId="799581DD">
            <wp:extent cx="3931920" cy="2210435"/>
            <wp:effectExtent l="0" t="0" r="0" b="0"/>
            <wp:docPr id="10863997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39976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A6F02" w14:textId="77777777" w:rsidR="00CD715D" w:rsidRDefault="00CD715D"/>
    <w:p w14:paraId="0DCFA064" w14:textId="5917DC29" w:rsidR="00CD715D" w:rsidRDefault="00CD715D">
      <w:r>
        <w:t>Thank you!</w:t>
      </w:r>
    </w:p>
    <w:p w14:paraId="57EC6BC8" w14:textId="60A71794" w:rsidR="00CD715D" w:rsidRDefault="00CD715D">
      <w:r>
        <w:t>Mama Z (Debbi White</w:t>
      </w:r>
    </w:p>
    <w:p w14:paraId="7C8B4AAF" w14:textId="38B94041" w:rsidR="00CD715D" w:rsidRDefault="00CD715D">
      <w:r>
        <w:t>MeWe profile:  @mamazenja</w:t>
      </w:r>
    </w:p>
    <w:p w14:paraId="151BC311" w14:textId="3807DC83" w:rsidR="00CD715D" w:rsidRDefault="00CD715D">
      <w:r>
        <w:t>Email: mamazenja4@gmail.com</w:t>
      </w:r>
    </w:p>
    <w:sectPr w:rsidR="00CD715D" w:rsidSect="002818EB">
      <w:type w:val="continuous"/>
      <w:pgSz w:w="7920" w:h="12240" w:orient="landscape" w:code="1"/>
      <w:pgMar w:top="720" w:right="720" w:bottom="720" w:left="720" w:header="720" w:footer="720" w:gutter="288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bookFoldPrinting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15D"/>
    <w:rsid w:val="002818EB"/>
    <w:rsid w:val="00450231"/>
    <w:rsid w:val="00CD715D"/>
    <w:rsid w:val="00D1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C6E5D"/>
  <w15:chartTrackingRefBased/>
  <w15:docId w15:val="{DA004ECC-0325-4319-9D21-23B7BC85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volini" w:eastAsiaTheme="minorHAnsi" w:hAnsi="Cavolin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White</dc:creator>
  <cp:keywords/>
  <dc:description/>
  <cp:lastModifiedBy>Debbi White</cp:lastModifiedBy>
  <cp:revision>1</cp:revision>
  <dcterms:created xsi:type="dcterms:W3CDTF">2023-06-15T20:47:00Z</dcterms:created>
  <dcterms:modified xsi:type="dcterms:W3CDTF">2023-06-15T20:53:00Z</dcterms:modified>
</cp:coreProperties>
</file>