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>Revocation ancestral debt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I, in the ever present moment, choose to form a spiritual court of equity.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summon all of my Earth ancestors, who are in union and communion with Earth mother.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summon </w:t>
      </w:r>
      <w:proofErr w:type="gramStart"/>
      <w:r w:rsidRPr="00EB650E">
        <w:rPr>
          <w:rFonts w:ascii="Times New Roman" w:eastAsia="Times New Roman" w:hAnsi="Times New Roman" w:cs="Times New Roman"/>
          <w:sz w:val="24"/>
          <w:szCs w:val="24"/>
        </w:rPr>
        <w:t>all of my</w:t>
      </w:r>
      <w:proofErr w:type="gram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off world brothers and sisters who are also here for unity.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summon Earth mother and all her elemental entities in alignment with unity consciousness.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ask them all to bear sacred neutral witness so as I break contracts, vows and agreements with the hierarchical order.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say unto you now, “I am sovereign being in the seed of my heart. I no longer accept debt from ancestors. All debt that is held within me, I return to the spiritual court of equity so all ancestors in union and communion are a part of this expression and resolution.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At this moment in time, I break all contracts, vows and agreements with all </w:t>
      </w:r>
      <w:proofErr w:type="spellStart"/>
      <w:r w:rsidRPr="00EB650E">
        <w:rPr>
          <w:rFonts w:ascii="Times New Roman" w:eastAsia="Times New Roman" w:hAnsi="Times New Roman" w:cs="Times New Roman"/>
          <w:sz w:val="24"/>
          <w:szCs w:val="24"/>
        </w:rPr>
        <w:t>DreamTime</w:t>
      </w:r>
      <w:proofErr w:type="spell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societies that use domination and control, consumerism and materialism, sexism and bigotry and all other isms that take away from the natural sacred feminine. I am a sacred feminine, born through the woman of the sacred feminine. Within this sacred birthing order, I bring my unity mind, my unity heart, </w:t>
      </w:r>
      <w:proofErr w:type="gramStart"/>
      <w:r w:rsidRPr="00EB650E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unity roots into this universe into this I AM presence so all forms of myself, all shadow shards of myself now get this message.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am no longer a being of karma. I am no longer a being of ancestral karma. All debt that you have projected at </w:t>
      </w:r>
      <w:proofErr w:type="gramStart"/>
      <w:r w:rsidRPr="00EB650E">
        <w:rPr>
          <w:rFonts w:ascii="Times New Roman" w:eastAsia="Times New Roman" w:hAnsi="Times New Roman" w:cs="Times New Roman"/>
          <w:sz w:val="24"/>
          <w:szCs w:val="24"/>
        </w:rPr>
        <w:t>me,</w:t>
      </w:r>
      <w:proofErr w:type="gram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is now returned to you in sacred format so that you may heal on your own. I have my eternal love for you as an </w:t>
      </w:r>
      <w:proofErr w:type="spellStart"/>
      <w:r w:rsidRPr="00EB650E">
        <w:rPr>
          <w:rFonts w:ascii="Times New Roman" w:eastAsia="Times New Roman" w:hAnsi="Times New Roman" w:cs="Times New Roman"/>
          <w:sz w:val="24"/>
          <w:szCs w:val="24"/>
        </w:rPr>
        <w:t>unentangled</w:t>
      </w:r>
      <w:proofErr w:type="spell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observer. At this moment in time, we can no longer co-exist. All family crests that are demanding the way I give birth, I break all </w:t>
      </w:r>
      <w:proofErr w:type="gramStart"/>
      <w:r w:rsidRPr="00EB650E">
        <w:rPr>
          <w:rFonts w:ascii="Times New Roman" w:eastAsia="Times New Roman" w:hAnsi="Times New Roman" w:cs="Times New Roman"/>
          <w:sz w:val="24"/>
          <w:szCs w:val="24"/>
        </w:rPr>
        <w:t>contracts ,</w:t>
      </w:r>
      <w:proofErr w:type="gram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vows and agreements with you in all dimensions, time streams, galaxies and universes. I return myself to the zero point of immigration status to Earth.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am a being completely </w:t>
      </w:r>
      <w:proofErr w:type="spellStart"/>
      <w:r w:rsidRPr="00EB650E">
        <w:rPr>
          <w:rFonts w:ascii="Times New Roman" w:eastAsia="Times New Roman" w:hAnsi="Times New Roman" w:cs="Times New Roman"/>
          <w:sz w:val="24"/>
          <w:szCs w:val="24"/>
        </w:rPr>
        <w:t>unentangled</w:t>
      </w:r>
      <w:proofErr w:type="spell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with Earth and all family crests that try to reach out beyond this point to cause havoc in other worlds, I return myself to my point of Galactic immigration status and I delete all perceptions of family crests at the Galactic level demanding the way I breed.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return myself to the Universal immigration status as if I’ve never experienced this universe and I permanently delete anything that has come from family crests this far. I am a Universal citizen, Source, manifest in these two legs. I am sovereignty incarnate.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>And so it is.”</w:t>
      </w:r>
    </w:p>
    <w:p w:rsidR="004B2814" w:rsidRDefault="004B2814">
      <w:bookmarkStart w:id="0" w:name="_GoBack"/>
      <w:bookmarkEnd w:id="0"/>
    </w:p>
    <w:sectPr w:rsidR="004B2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50E"/>
    <w:rsid w:val="004B2814"/>
    <w:rsid w:val="00A16105"/>
    <w:rsid w:val="00EB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7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44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18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43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224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29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21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42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01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43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48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702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7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02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464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603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4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310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71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12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8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568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1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Kellie Pittroff</cp:lastModifiedBy>
  <cp:revision>1</cp:revision>
  <dcterms:created xsi:type="dcterms:W3CDTF">2021-07-05T02:29:00Z</dcterms:created>
  <dcterms:modified xsi:type="dcterms:W3CDTF">2021-07-05T05:03:00Z</dcterms:modified>
</cp:coreProperties>
</file>